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1" w:rsidRPr="00FA1229" w:rsidRDefault="00FA1229" w:rsidP="00C16181">
      <w:pPr>
        <w:spacing w:after="0"/>
        <w:jc w:val="center"/>
        <w:rPr>
          <w:rFonts w:ascii="Berlin Sans FB Demi" w:hAnsi="Berlin Sans FB Demi"/>
          <w:sz w:val="40"/>
          <w:szCs w:val="40"/>
        </w:rPr>
      </w:pPr>
      <w:r w:rsidRPr="00FA1229">
        <w:rPr>
          <w:rFonts w:ascii="Berlin Sans FB Demi" w:hAnsi="Berlin Sans FB Demi"/>
          <w:sz w:val="40"/>
          <w:szCs w:val="40"/>
        </w:rPr>
        <w:t>ACTIVIDADES PERIESCOLARES</w:t>
      </w:r>
    </w:p>
    <w:p w:rsidR="00FA1229" w:rsidRPr="00FA1229" w:rsidRDefault="00FA1229" w:rsidP="00C16181">
      <w:pPr>
        <w:spacing w:after="0"/>
        <w:jc w:val="center"/>
        <w:rPr>
          <w:rFonts w:ascii="Berlin Sans FB Demi" w:hAnsi="Berlin Sans FB Demi"/>
          <w:sz w:val="40"/>
          <w:szCs w:val="40"/>
        </w:rPr>
      </w:pPr>
      <w:r w:rsidRPr="00FA1229">
        <w:rPr>
          <w:rFonts w:ascii="Berlin Sans FB Demi" w:hAnsi="Berlin Sans FB Demi"/>
          <w:sz w:val="40"/>
          <w:szCs w:val="40"/>
        </w:rPr>
        <w:t>(TALLERES PRIMARIA)</w:t>
      </w:r>
    </w:p>
    <w:p w:rsidR="005A3889" w:rsidRDefault="00FA1229" w:rsidP="00C161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PRIMER PERÍODO</w:t>
      </w:r>
    </w:p>
    <w:p w:rsidR="00FA1229" w:rsidRDefault="00FA1229" w:rsidP="00C161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30 SEPTIEMBRE 2019-21 FEBRERO 2020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873"/>
        <w:gridCol w:w="984"/>
        <w:gridCol w:w="1335"/>
        <w:gridCol w:w="4910"/>
        <w:gridCol w:w="1389"/>
      </w:tblGrid>
      <w:tr w:rsidR="005A3889" w:rsidTr="00113D36">
        <w:tc>
          <w:tcPr>
            <w:tcW w:w="1817" w:type="dxa"/>
          </w:tcPr>
          <w:p w:rsidR="005A3889" w:rsidRPr="00FA1229" w:rsidRDefault="005A3889" w:rsidP="00DC6E95">
            <w:pPr>
              <w:jc w:val="center"/>
              <w:rPr>
                <w:sz w:val="24"/>
                <w:szCs w:val="24"/>
              </w:rPr>
            </w:pPr>
            <w:r w:rsidRPr="00FA1229">
              <w:rPr>
                <w:sz w:val="24"/>
                <w:szCs w:val="24"/>
              </w:rPr>
              <w:t xml:space="preserve">TALLER, </w:t>
            </w:r>
            <w:r w:rsidR="00DC6E95" w:rsidRPr="00FA1229">
              <w:rPr>
                <w:sz w:val="24"/>
                <w:szCs w:val="24"/>
              </w:rPr>
              <w:t>CUPOS</w:t>
            </w:r>
            <w:r w:rsidRPr="00FA1229">
              <w:rPr>
                <w:sz w:val="24"/>
                <w:szCs w:val="24"/>
              </w:rPr>
              <w:t xml:space="preserve">  E INSTRUCTOR</w:t>
            </w:r>
          </w:p>
        </w:tc>
        <w:tc>
          <w:tcPr>
            <w:tcW w:w="986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CLASE</w:t>
            </w:r>
          </w:p>
        </w:tc>
        <w:tc>
          <w:tcPr>
            <w:tcW w:w="1335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  <w:tc>
          <w:tcPr>
            <w:tcW w:w="4959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</w:t>
            </w:r>
          </w:p>
        </w:tc>
        <w:tc>
          <w:tcPr>
            <w:tcW w:w="1394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DANZA FOLKÓRICA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5A3889" w:rsidRPr="009917CF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9A6E02" w:rsidRPr="009917CF" w:rsidRDefault="009A6E02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MARCIA VELASTEGUÍ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564E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959" w:type="dxa"/>
          </w:tcPr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El programa, no sólo incluye la enseñanza de la danza folklórica, sino que también se desarrollarán conocimientos sobre la cultura ecuatoriana y su patrimonio, promoviendo el aprecio a nuestras costumbres y raíces.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Se aprenderán canciones y frases simples en Quichua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QUICHUA</w:t>
            </w:r>
          </w:p>
          <w:p w:rsidR="002E2448" w:rsidRPr="009917CF" w:rsidRDefault="002E244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(BÁSICO)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889" w:rsidRPr="009917CF" w:rsidTr="00113D36">
        <w:tc>
          <w:tcPr>
            <w:tcW w:w="1817" w:type="dxa"/>
          </w:tcPr>
          <w:p w:rsidR="005A3889" w:rsidRDefault="005A3889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MOSAICO</w:t>
            </w:r>
          </w:p>
          <w:p w:rsidR="009A6E02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F4884" w:rsidRPr="009917CF" w:rsidRDefault="00EF4884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EF48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CHRISTINE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MONTOUSSÉ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D4790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959" w:type="dxa"/>
          </w:tcPr>
          <w:p w:rsidR="005A3889" w:rsidRPr="009917CF" w:rsidRDefault="005A3889" w:rsidP="005A388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Este taller se propone al observar la gran motivación de los alumnos por resta actividad y, dando continuidad al proyecto pedagógico « MURAL LA CONDAMINE » </w:t>
            </w:r>
          </w:p>
          <w:p w:rsidR="005A3889" w:rsidRPr="009917CF" w:rsidRDefault="005A3889" w:rsidP="005A388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Se busca :</w:t>
            </w:r>
          </w:p>
          <w:p w:rsidR="005A3889" w:rsidRPr="009917CF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Creación de un mosaico 20x20 a partir de un diseño personal</w:t>
            </w:r>
          </w:p>
          <w:p w:rsidR="005A3889" w:rsidRPr="009917CF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Decorar un objeto (espejos, latas…)</w:t>
            </w:r>
          </w:p>
          <w:p w:rsidR="005A3889" w:rsidRPr="00100E7D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Creación de un mosaico colectivo de gran formato que quedará en La Condamine</w:t>
            </w:r>
            <w:r w:rsidR="004672B9" w:rsidRPr="009917C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6651B" w:rsidRPr="00EF4884" w:rsidRDefault="0006651B" w:rsidP="00EF488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FRANCES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RECYCL’ART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  <w:r w:rsidR="005A3889"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71CDF"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Default="005A3889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Pr="009917CF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MARION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HIRUOIS</w:t>
            </w:r>
          </w:p>
        </w:tc>
        <w:tc>
          <w:tcPr>
            <w:tcW w:w="986" w:type="dxa"/>
          </w:tcPr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CE2</w:t>
            </w:r>
          </w:p>
          <w:p w:rsidR="009A6E02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CM1</w:t>
            </w:r>
          </w:p>
          <w:p w:rsidR="009A6E02" w:rsidRPr="009917CF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4672B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4959" w:type="dxa"/>
          </w:tcPr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Creaciones artísticas con objetos de recuperación: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Esculturas sin límites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Juegos tradicionales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Iluminación con todos los materiales / despojos en hermosos atuendos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Mask'Art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Propuesta de salidas educativas / encuentros con actores locales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ZOREKO Y MULEKA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Talleres de creación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ab/>
              <w:t>- Un monedero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Una marioneta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 bolso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Una cubierta de cuaderno</w:t>
            </w:r>
          </w:p>
          <w:p w:rsidR="005A3889" w:rsidRDefault="003B0A8D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 taburete</w:t>
            </w:r>
          </w:p>
          <w:p w:rsidR="0006651B" w:rsidRDefault="0006651B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9C354C" w:rsidRPr="009917CF" w:rsidRDefault="009C354C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</w:tc>
        <w:tc>
          <w:tcPr>
            <w:tcW w:w="1394" w:type="dxa"/>
          </w:tcPr>
          <w:p w:rsidR="005A3889" w:rsidRPr="009917CF" w:rsidRDefault="004672B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FRANC</w:t>
            </w:r>
            <w:r w:rsidR="003B0A8D" w:rsidRPr="009917CF">
              <w:rPr>
                <w:rFonts w:asciiTheme="majorHAnsi" w:hAnsiTheme="majorHAnsi"/>
                <w:sz w:val="24"/>
                <w:szCs w:val="24"/>
                <w:lang w:val="en-US"/>
              </w:rPr>
              <w:t>ÉS</w:t>
            </w:r>
          </w:p>
        </w:tc>
      </w:tr>
      <w:tr w:rsidR="005A3889" w:rsidRPr="009917CF" w:rsidTr="00113D36">
        <w:tc>
          <w:tcPr>
            <w:tcW w:w="1817" w:type="dxa"/>
          </w:tcPr>
          <w:p w:rsidR="0006651B" w:rsidRPr="0057694F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694F">
              <w:rPr>
                <w:rFonts w:asciiTheme="majorHAnsi" w:hAnsiTheme="majorHAnsi"/>
                <w:sz w:val="24"/>
                <w:szCs w:val="24"/>
              </w:rPr>
              <w:lastRenderedPageBreak/>
              <w:t>LOS AMIGOS DE TINTIN</w:t>
            </w:r>
          </w:p>
          <w:p w:rsidR="009C354C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354C">
              <w:rPr>
                <w:rFonts w:asciiTheme="majorHAnsi" w:hAnsiTheme="majorHAnsi"/>
                <w:sz w:val="24"/>
                <w:szCs w:val="24"/>
              </w:rPr>
              <w:t xml:space="preserve">El club de los pequeños reporteros de </w:t>
            </w:r>
            <w:r>
              <w:rPr>
                <w:rFonts w:asciiTheme="majorHAnsi" w:hAnsiTheme="majorHAnsi"/>
                <w:sz w:val="24"/>
                <w:szCs w:val="24"/>
              </w:rPr>
              <w:t>La Conda</w:t>
            </w:r>
          </w:p>
          <w:p w:rsidR="009C354C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354C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9C354C" w:rsidRPr="009C354C" w:rsidRDefault="009C354C" w:rsidP="00EF48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51B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SHIRLEY BOURDIAU</w:t>
            </w:r>
          </w:p>
          <w:p w:rsidR="00EF4884" w:rsidRPr="009C354C" w:rsidRDefault="00EF4884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C354C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CE2</w:t>
            </w: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CM1</w:t>
            </w: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CM2</w:t>
            </w:r>
          </w:p>
        </w:tc>
        <w:tc>
          <w:tcPr>
            <w:tcW w:w="1335" w:type="dxa"/>
          </w:tcPr>
          <w:p w:rsidR="005A3889" w:rsidRPr="009A6E02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MIERCOLES</w:t>
            </w:r>
          </w:p>
        </w:tc>
        <w:tc>
          <w:tcPr>
            <w:tcW w:w="4959" w:type="dxa"/>
          </w:tcPr>
          <w:p w:rsidR="0057694F" w:rsidRDefault="0057694F" w:rsidP="00DB2F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Lucida Console" w:hAnsi="Lucida Console"/>
                <w:color w:val="222222"/>
                <w:shd w:val="clear" w:color="auto" w:fill="FFFFFF"/>
                <w:lang w:val="es-ES"/>
              </w:rPr>
              <w:br/>
            </w:r>
            <w:r w:rsidRPr="0057694F">
              <w:rPr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El famoso Tintin inspirará nuestro trabajo... En este taller aprenderemos a hacer el trabajo de los reporteros. Aquí tendremos un espacio para la discusión y el intercambio de información y publicaremos como verdaderos periodistas.... </w:t>
            </w:r>
            <w:bookmarkStart w:id="0" w:name="_GoBack"/>
            <w:bookmarkEnd w:id="0"/>
          </w:p>
          <w:p w:rsidR="0057694F" w:rsidRDefault="0057694F" w:rsidP="00DB2F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9C354C" w:rsidRPr="00100E7D" w:rsidRDefault="0057694F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es-ES"/>
              </w:rPr>
              <w:t>¿</w:t>
            </w:r>
            <w:r w:rsidRPr="0057694F">
              <w:rPr>
                <w:color w:val="222222"/>
                <w:sz w:val="24"/>
                <w:szCs w:val="24"/>
                <w:shd w:val="clear" w:color="auto" w:fill="FFFFFF"/>
              </w:rPr>
              <w:t>Estaremos en la primera plana de los periódicos</w:t>
            </w:r>
            <w:r>
              <w:rPr>
                <w:rFonts w:ascii="Lucida Console" w:hAnsi="Lucida Console"/>
                <w:color w:val="222222"/>
                <w:shd w:val="clear" w:color="auto" w:fill="FFFFFF"/>
              </w:rPr>
              <w:t>!</w:t>
            </w:r>
          </w:p>
        </w:tc>
        <w:tc>
          <w:tcPr>
            <w:tcW w:w="1394" w:type="dxa"/>
          </w:tcPr>
          <w:p w:rsidR="005A3889" w:rsidRPr="009917CF" w:rsidRDefault="000377D0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WORLD KIDS CLUB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C40FD3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  <w:r w:rsidR="005A3889" w:rsidRPr="00C40FD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71CDF" w:rsidRPr="00C40FD3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F4884" w:rsidRPr="00C40FD3" w:rsidRDefault="00EF4884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06651B" w:rsidRPr="00C40FD3" w:rsidRDefault="005A3889" w:rsidP="00EF488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06651B" w:rsidRPr="00C40FD3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5A3889" w:rsidP="00071C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</w:t>
            </w:r>
            <w:r w:rsidR="00071CDF" w:rsidRPr="009917CF">
              <w:rPr>
                <w:rFonts w:asciiTheme="majorHAnsi" w:hAnsiTheme="majorHAnsi"/>
                <w:sz w:val="24"/>
                <w:szCs w:val="24"/>
              </w:rPr>
              <w:t>ARTES</w:t>
            </w:r>
          </w:p>
        </w:tc>
        <w:tc>
          <w:tcPr>
            <w:tcW w:w="4959" w:type="dxa"/>
          </w:tcPr>
          <w:p w:rsidR="00594206" w:rsidRPr="00D562C5" w:rsidRDefault="00594206" w:rsidP="00594206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es-EC"/>
              </w:rPr>
            </w:pPr>
            <w:r w:rsidRPr="00D562C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>Iniciación al idioma inglés a través de actividades lúdicas, artísticas y culturales; acompañadas del “IB learner profile”: atributos o valores que preparan a un niño para ser un ciudadano del mundo.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100E7D" w:rsidRDefault="00E43515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EXPRESIÓN CORPORAL</w:t>
            </w:r>
            <w:r w:rsidR="006325AD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E43515" w:rsidRPr="00100E7D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E43515" w:rsidRPr="009917CF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Taller multidisciplinario</w:t>
            </w:r>
          </w:p>
          <w:p w:rsidR="009917CF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Los niños se expresarán a través de la música, el teatro, la danza y los juegos de lenguaje corporal.</w:t>
            </w:r>
          </w:p>
          <w:p w:rsidR="009917CF" w:rsidRDefault="009917CF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E43515" w:rsidRPr="00E43515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El lenguaje corporal debe </w:t>
            </w:r>
            <w:r w:rsid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llamar</w:t>
            </w: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a los sentidos y al movimiento.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E43515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FRANCÉS</w:t>
            </w:r>
          </w:p>
        </w:tc>
      </w:tr>
      <w:tr w:rsidR="009C354C" w:rsidRPr="009917CF" w:rsidTr="00113D36">
        <w:tc>
          <w:tcPr>
            <w:tcW w:w="1817" w:type="dxa"/>
          </w:tcPr>
          <w:p w:rsidR="009C354C" w:rsidRPr="00100E7D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EXPRESIÓN CORPORAL</w:t>
            </w:r>
            <w:r w:rsidR="006325AD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  <w:p w:rsidR="009C354C" w:rsidRPr="00100E7D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354C" w:rsidRPr="00100E7D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Pr="00100E7D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9C354C" w:rsidRPr="00100E7D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354C" w:rsidRPr="00100E7D" w:rsidRDefault="009C354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</w:tc>
        <w:tc>
          <w:tcPr>
            <w:tcW w:w="986" w:type="dxa"/>
          </w:tcPr>
          <w:p w:rsidR="009C354C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9C354C" w:rsidRPr="009917CF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9C354C" w:rsidRPr="009917CF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9C354C" w:rsidRDefault="009C354C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Las emociones en todos los colores.</w:t>
            </w:r>
          </w:p>
          <w:p w:rsidR="009C354C" w:rsidRDefault="009C354C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Los alumnos podrán experimentar en:</w:t>
            </w:r>
          </w:p>
          <w:p w:rsidR="009C354C" w:rsidRDefault="009C354C" w:rsidP="009C354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Artes visuales ricas, abiertas y participativas</w:t>
            </w:r>
          </w:p>
          <w:p w:rsidR="009C354C" w:rsidRDefault="009C354C" w:rsidP="009C354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Arte dramático</w:t>
            </w:r>
          </w:p>
          <w:p w:rsidR="009C354C" w:rsidRDefault="009C354C" w:rsidP="009C354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Música</w:t>
            </w:r>
          </w:p>
          <w:p w:rsidR="009C354C" w:rsidRDefault="009C354C" w:rsidP="009C354C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Danza</w:t>
            </w:r>
          </w:p>
          <w:p w:rsidR="00EF4884" w:rsidRPr="00EF4884" w:rsidRDefault="00EF4884" w:rsidP="00EF4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</w:tc>
        <w:tc>
          <w:tcPr>
            <w:tcW w:w="1394" w:type="dxa"/>
          </w:tcPr>
          <w:p w:rsidR="009C354C" w:rsidRPr="009C354C" w:rsidRDefault="009C35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D3038C" w:rsidRPr="009917CF" w:rsidTr="00113D36">
        <w:tc>
          <w:tcPr>
            <w:tcW w:w="1817" w:type="dxa"/>
          </w:tcPr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BASQUETBALL</w:t>
            </w: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CUPOS</w:t>
            </w: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38C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PAOLA </w:t>
            </w:r>
          </w:p>
          <w:p w:rsidR="00D3038C" w:rsidRPr="00100E7D" w:rsidRDefault="00D3038C" w:rsidP="009C35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OTAÑEZ</w:t>
            </w:r>
          </w:p>
        </w:tc>
        <w:tc>
          <w:tcPr>
            <w:tcW w:w="986" w:type="dxa"/>
          </w:tcPr>
          <w:p w:rsidR="00D3038C" w:rsidRDefault="00D3038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D3038C" w:rsidRDefault="00D3038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D3038C" w:rsidRDefault="00D3038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D3038C" w:rsidRDefault="00D3038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D3038C" w:rsidRDefault="00D3038C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Utilizar las acciones simples en una acción colectiva:</w:t>
            </w:r>
          </w:p>
          <w:p w:rsidR="00D3038C" w:rsidRDefault="00D3038C" w:rsidP="00D3038C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Pases</w:t>
            </w:r>
          </w:p>
          <w:p w:rsidR="00D3038C" w:rsidRDefault="00D3038C" w:rsidP="00D3038C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Drible</w:t>
            </w:r>
          </w:p>
          <w:p w:rsidR="00D3038C" w:rsidRDefault="00D3038C" w:rsidP="00D3038C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Tiros</w:t>
            </w:r>
          </w:p>
          <w:p w:rsidR="00D3038C" w:rsidRDefault="00D3038C" w:rsidP="00D3038C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Jugar en diferentes </w:t>
            </w:r>
            <w:r w:rsidR="002239E2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puestos (ataque y defensa)</w:t>
            </w:r>
          </w:p>
          <w:p w:rsidR="002239E2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Orientarse en un espacio determinado</w:t>
            </w:r>
          </w:p>
          <w:p w:rsidR="002239E2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Comprender y respetar las reglas.</w:t>
            </w:r>
          </w:p>
          <w:p w:rsidR="002239E2" w:rsidRPr="002239E2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</w:tc>
        <w:tc>
          <w:tcPr>
            <w:tcW w:w="1394" w:type="dxa"/>
          </w:tcPr>
          <w:p w:rsidR="00D3038C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FÚTBOL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18</w:t>
            </w:r>
            <w:r w:rsidR="005A3889"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9917CF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239E2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239E2" w:rsidRPr="009917CF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MARCO</w:t>
            </w:r>
          </w:p>
          <w:p w:rsidR="0006651B" w:rsidRPr="009917CF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LEÓN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CP 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CE1 CE2</w:t>
            </w:r>
          </w:p>
        </w:tc>
        <w:tc>
          <w:tcPr>
            <w:tcW w:w="1335" w:type="dxa"/>
          </w:tcPr>
          <w:p w:rsidR="005A3889" w:rsidRPr="009917CF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MARTES</w:t>
            </w:r>
          </w:p>
        </w:tc>
        <w:tc>
          <w:tcPr>
            <w:tcW w:w="4959" w:type="dxa"/>
          </w:tcPr>
          <w:p w:rsidR="002239E2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Es importante acoplarse a la práctica del fútbol adaptada para niños.</w:t>
            </w:r>
          </w:p>
          <w:p w:rsidR="002239E2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Un niño tiene el derecho de jugar y expresar sus emociones. Buscamos que puedan ejercer este derecho, basándonos en las reglas del “fair-play” y el respeto</w:t>
            </w:r>
          </w:p>
          <w:p w:rsidR="005A3889" w:rsidRPr="009917CF" w:rsidRDefault="002239E2" w:rsidP="00223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Reír, aprender, realizar, son los tres elementos que tendrán un rol equivalente en cada entrenamiento </w:t>
            </w:r>
          </w:p>
        </w:tc>
        <w:tc>
          <w:tcPr>
            <w:tcW w:w="1394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100E7D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CLUB DE DRAMA</w:t>
            </w:r>
          </w:p>
          <w:p w:rsidR="005A3889" w:rsidRPr="009917CF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3D98">
              <w:rPr>
                <w:rFonts w:asciiTheme="majorHAnsi" w:hAnsiTheme="majorHAnsi"/>
                <w:sz w:val="24"/>
                <w:szCs w:val="24"/>
              </w:rPr>
              <w:t>TEATRO EN INGLÉS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9917CF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MARILEXIS </w:t>
            </w:r>
          </w:p>
          <w:p w:rsidR="00113D36" w:rsidRPr="009917CF" w:rsidRDefault="005A3889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ROMERO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2239E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59" w:type="dxa"/>
          </w:tcPr>
          <w:p w:rsidR="005A3889" w:rsidRPr="002239E2" w:rsidRDefault="002239E2" w:rsidP="002239E2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Sensibilizar a los </w:t>
            </w:r>
            <w:r w:rsidR="001B0F8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niños con el inglés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a través de canciones y actividades lúdicas y dinámicas.</w:t>
            </w:r>
          </w:p>
          <w:p w:rsidR="002239E2" w:rsidRPr="002239E2" w:rsidRDefault="002239E2" w:rsidP="002239E2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  <w:t>Ayudar a los niños a desarrollar un gusto y apreciación por el idioma.</w:t>
            </w:r>
          </w:p>
          <w:p w:rsidR="002239E2" w:rsidRPr="009917CF" w:rsidRDefault="002239E2" w:rsidP="002239E2">
            <w:pPr>
              <w:pStyle w:val="Prrafodelista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  <w:t xml:space="preserve">Los niños mejorarán en sus competencias </w:t>
            </w:r>
            <w:r w:rsidR="001B0F8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  <w:t>en comprensión oral y desarrollarán las necesidades fonológicas, para asegurarnos un buen desempeño de la lengua inglesa</w:t>
            </w:r>
          </w:p>
        </w:tc>
        <w:tc>
          <w:tcPr>
            <w:tcW w:w="1394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2C4842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JUEGOS DEPORTIVOS Y TRADICIONALES</w:t>
            </w:r>
          </w:p>
          <w:p w:rsidR="00113D36" w:rsidRPr="002C4842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113D36" w:rsidRPr="002C4842" w:rsidRDefault="00113D3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AA7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EMMANUEL BOURDIAU</w:t>
            </w:r>
          </w:p>
          <w:p w:rsidR="00EF4884" w:rsidRPr="009917CF" w:rsidRDefault="00EF4884" w:rsidP="00AA7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113D36" w:rsidRPr="009917CF" w:rsidRDefault="004D6331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  <w:r w:rsidR="001B0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113D36" w:rsidRDefault="00113D36" w:rsidP="00AA750B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Práctica de diferentes ac</w:t>
            </w:r>
            <w:r w:rsidR="001B0F85">
              <w:rPr>
                <w:rFonts w:asciiTheme="majorHAnsi" w:hAnsiTheme="majorHAnsi"/>
                <w:sz w:val="24"/>
                <w:szCs w:val="24"/>
              </w:rPr>
              <w:t>tividades físicas al aire libre.</w:t>
            </w:r>
          </w:p>
          <w:p w:rsidR="001B0F85" w:rsidRPr="00100E7D" w:rsidRDefault="001B0F85" w:rsidP="00AA75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Participar de juegos colectivos tradicionales de carreras, de persecución, de pelota….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</w:t>
            </w:r>
            <w:r w:rsidR="00EF4884">
              <w:rPr>
                <w:rFonts w:asciiTheme="majorHAnsi" w:hAnsiTheme="majorHAnsi"/>
                <w:sz w:val="24"/>
                <w:szCs w:val="24"/>
              </w:rPr>
              <w:t>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CON BALÓN</w:t>
            </w: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B0F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REMY </w:t>
            </w:r>
          </w:p>
          <w:p w:rsidR="001B0F85" w:rsidRPr="002C4842" w:rsidRDefault="001B0F85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PONS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113D36" w:rsidRPr="009917CF" w:rsidRDefault="001B0F85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59" w:type="dxa"/>
          </w:tcPr>
          <w:p w:rsidR="00113D36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Iniciar a los niños a descubrir nuevos juegos, con la finalidad de diversificar sus juegos en los recreos, así como en familia.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Jugar de manera colectiva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Sincronizar sus acciones con sus compañeros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Aceptar la oposición y la colaboración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Aprender a respetar y practicar las reglas comunes.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Divertirse juntos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Trabajar la comprensión de la lengua francesa fuera del campo académico</w:t>
            </w:r>
          </w:p>
          <w:p w:rsidR="001B0F85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F85" w:rsidRPr="005120FC" w:rsidRDefault="001B0F85" w:rsidP="00654A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9238C0" w:rsidRDefault="00113D36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CORO</w:t>
            </w:r>
          </w:p>
          <w:p w:rsidR="00113D36" w:rsidRPr="009917CF" w:rsidRDefault="00113D36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113D36" w:rsidRDefault="00113D36" w:rsidP="009238C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SAMANTHA</w:t>
            </w:r>
          </w:p>
          <w:p w:rsidR="00113D36" w:rsidRDefault="009238C0" w:rsidP="009238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OVIEDO</w:t>
            </w:r>
          </w:p>
          <w:p w:rsidR="00EF4884" w:rsidRPr="009238C0" w:rsidRDefault="00EF4884" w:rsidP="009238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CP </w:t>
            </w:r>
          </w:p>
          <w:p w:rsidR="00113D36" w:rsidRPr="009917CF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CE1 CE2 CM1</w:t>
            </w:r>
          </w:p>
        </w:tc>
        <w:tc>
          <w:tcPr>
            <w:tcW w:w="1335" w:type="dxa"/>
          </w:tcPr>
          <w:p w:rsidR="00113D36" w:rsidRPr="009917CF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59" w:type="dxa"/>
          </w:tcPr>
          <w:p w:rsidR="00113D36" w:rsidRPr="00100E7D" w:rsidRDefault="009238C0" w:rsidP="005120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Crear un coro de selección del área de primaria del </w:t>
            </w:r>
            <w:r w:rsidR="004D6331">
              <w:rPr>
                <w:rFonts w:asciiTheme="majorHAnsi" w:hAnsiTheme="majorHAnsi"/>
                <w:sz w:val="24"/>
                <w:szCs w:val="24"/>
              </w:rPr>
              <w:t>liceo La Coda</w:t>
            </w:r>
            <w:r>
              <w:rPr>
                <w:rFonts w:asciiTheme="majorHAnsi" w:hAnsiTheme="majorHAnsi"/>
                <w:sz w:val="24"/>
                <w:szCs w:val="24"/>
              </w:rPr>
              <w:t>mine que esté en constante formación para que, con arduo trabajo podamos representar al liceo en actividades musicales y culturales.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9238C0" w:rsidRPr="009917CF" w:rsidTr="00113D36">
        <w:tc>
          <w:tcPr>
            <w:tcW w:w="1817" w:type="dxa"/>
          </w:tcPr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TEATRO EN ESPAÑOL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ELENA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ABAD</w:t>
            </w:r>
          </w:p>
          <w:p w:rsidR="00EF4884" w:rsidRDefault="00EF4884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9238C0" w:rsidRPr="009917CF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9238C0" w:rsidRDefault="00564E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9238C0" w:rsidRDefault="00EF4884" w:rsidP="005120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trata de un taller donde desarrollaremos técnicas de expresión por el gesto y la palabra.</w:t>
            </w:r>
          </w:p>
          <w:p w:rsidR="00EF4884" w:rsidRDefault="00EF4884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4884" w:rsidRDefault="00EF4884" w:rsidP="005120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Leer leyendas, contar cuentos sobre el Ecuador, América Latina y España.</w:t>
            </w:r>
          </w:p>
          <w:p w:rsidR="00EF4884" w:rsidRDefault="00EF4884" w:rsidP="005120F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4884" w:rsidRDefault="00EF4884" w:rsidP="005120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Participar en la preparación y organización del montaje de un pequeño espectáculo.</w:t>
            </w:r>
          </w:p>
        </w:tc>
        <w:tc>
          <w:tcPr>
            <w:tcW w:w="1394" w:type="dxa"/>
          </w:tcPr>
          <w:p w:rsidR="009238C0" w:rsidRDefault="00EF4884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PROGRAMACION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INFORMÁTICA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THOMAS</w:t>
            </w:r>
          </w:p>
          <w:p w:rsidR="009238C0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BALLANDRAS </w:t>
            </w:r>
          </w:p>
          <w:p w:rsidR="00EF4884" w:rsidRPr="009917CF" w:rsidRDefault="00EF4884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113D36" w:rsidRPr="009917CF" w:rsidRDefault="009238C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59" w:type="dxa"/>
          </w:tcPr>
          <w:p w:rsidR="00113D36" w:rsidRDefault="00EF4884" w:rsidP="00EF48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Descubrir la programación informática iniciando por varios juegos de actividad en línea, con la finalidad de asimilar los conceptos básicos de la programación.</w:t>
            </w:r>
          </w:p>
          <w:p w:rsidR="00EF4884" w:rsidRDefault="00EF4884" w:rsidP="00EF48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4884" w:rsidRPr="00100E7D" w:rsidRDefault="00EF4884" w:rsidP="00EF48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 una segunda instancia los niños programarán un juego en  Scratch, lengua de programación adaptada para niños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46414C" w:rsidRPr="009917CF" w:rsidTr="00113D36">
        <w:tc>
          <w:tcPr>
            <w:tcW w:w="1817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TEATRO CANTADO</w:t>
            </w: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CUPOS</w:t>
            </w: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AMANDINE TARTER</w:t>
            </w: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46414C" w:rsidRPr="009917CF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</w:tc>
        <w:tc>
          <w:tcPr>
            <w:tcW w:w="1335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59" w:type="dxa"/>
          </w:tcPr>
          <w:p w:rsidR="0046414C" w:rsidRDefault="0046414C" w:rsidP="00EF48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Partiendo del libro “une vie de château” de  Pascal Parisot, montaremos esta obra. Con esta finalidad se necesita aprender canciones para formar un coro y unir los diferentes cantos.</w:t>
            </w:r>
          </w:p>
          <w:p w:rsidR="0046414C" w:rsidRDefault="0046414C" w:rsidP="00EF48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Vamos a poner en escenario esta `pequeña historia con algunos actores y varias decoraciones</w:t>
            </w:r>
          </w:p>
        </w:tc>
        <w:tc>
          <w:tcPr>
            <w:tcW w:w="1394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FRNCÉS</w:t>
            </w:r>
          </w:p>
        </w:tc>
      </w:tr>
      <w:tr w:rsidR="0046414C" w:rsidRPr="009917CF" w:rsidTr="00113D36">
        <w:tc>
          <w:tcPr>
            <w:tcW w:w="1817" w:type="dxa"/>
          </w:tcPr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CIENCIA DIVERTIDA 1</w:t>
            </w: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ELODIE LETEISSIER</w:t>
            </w:r>
          </w:p>
          <w:p w:rsidR="0046414C" w:rsidRDefault="00D4790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BÉATRICE VIC</w:t>
            </w:r>
            <w:r w:rsidR="0046414C">
              <w:rPr>
                <w:rFonts w:asciiTheme="majorHAnsi" w:hAnsiTheme="majorHAnsi"/>
                <w:sz w:val="24"/>
                <w:szCs w:val="24"/>
              </w:rPr>
              <w:t>UÑA</w:t>
            </w:r>
          </w:p>
        </w:tc>
        <w:tc>
          <w:tcPr>
            <w:tcW w:w="986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46414C" w:rsidRDefault="0046414C" w:rsidP="00EF48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Descubrimiento de actividades científicas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Experimentos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Maquetas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Descubrir el laboratorio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Conceptos</w:t>
            </w:r>
          </w:p>
          <w:p w:rsidR="0046414C" w:rsidRP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14C" w:rsidRP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Descubrir la ciencia de manera lúdica y divertida</w:t>
            </w:r>
          </w:p>
          <w:p w:rsidR="0046414C" w:rsidRPr="0046414C" w:rsidRDefault="0046414C" w:rsidP="0046414C">
            <w:pPr>
              <w:pStyle w:val="Prrafodelist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46414C" w:rsidRDefault="0046414C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46414C" w:rsidRPr="009917CF" w:rsidTr="00113D36">
        <w:tc>
          <w:tcPr>
            <w:tcW w:w="1817" w:type="dxa"/>
          </w:tcPr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LA CIENCIA DIVERTIDA 2</w:t>
            </w:r>
          </w:p>
          <w:p w:rsidR="0046414C" w:rsidRDefault="0046414C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414C" w:rsidRDefault="0046414C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ELODIE LETEISSIER</w:t>
            </w:r>
          </w:p>
          <w:p w:rsidR="0046414C" w:rsidRDefault="003321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BÉATRICE VIC</w:t>
            </w:r>
            <w:r w:rsidR="0046414C">
              <w:rPr>
                <w:rFonts w:asciiTheme="majorHAnsi" w:hAnsiTheme="majorHAnsi"/>
                <w:sz w:val="24"/>
                <w:szCs w:val="24"/>
              </w:rPr>
              <w:t>UÑA</w:t>
            </w:r>
          </w:p>
          <w:p w:rsidR="00FA1229" w:rsidRPr="00100E7D" w:rsidRDefault="00FA1229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46414C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A3078A" w:rsidRPr="0046414C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33218A" w:rsidRPr="0046414C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Descubrimiento de actividades científicas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Experimentos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Maquetas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Descubrir el laboratorio</w:t>
            </w:r>
          </w:p>
          <w:p w:rsidR="0046414C" w:rsidRDefault="0046414C" w:rsidP="0046414C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Conceptos</w:t>
            </w:r>
          </w:p>
          <w:p w:rsidR="0046414C" w:rsidRP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14C" w:rsidRPr="0046414C" w:rsidRDefault="0046414C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Descubrir la ciencia de manera lúdica y divertida</w:t>
            </w:r>
          </w:p>
          <w:p w:rsidR="0046414C" w:rsidRPr="00212F8C" w:rsidRDefault="0046414C" w:rsidP="00212F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46414C" w:rsidRDefault="003321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33218A" w:rsidRPr="009917CF" w:rsidTr="00113D36">
        <w:tc>
          <w:tcPr>
            <w:tcW w:w="1817" w:type="dxa"/>
          </w:tcPr>
          <w:p w:rsidR="003321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PEQUEÑAS PUNTADAS: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COSTURA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BORDADO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TEJIDO</w:t>
            </w:r>
          </w:p>
          <w:p w:rsidR="00A3078A" w:rsidRDefault="00A3078A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 OTRAS MANUALIDADES</w:t>
            </w:r>
          </w:p>
          <w:p w:rsidR="00A3078A" w:rsidRDefault="00A3078A" w:rsidP="009B4E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3078A" w:rsidRDefault="00A3078A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A30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SANDRA </w:t>
            </w:r>
          </w:p>
          <w:p w:rsidR="00FA1229" w:rsidRDefault="00A3078A" w:rsidP="00FA12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GOENS</w:t>
            </w:r>
          </w:p>
          <w:p w:rsidR="00FA1229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3321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A307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A307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3321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33218A" w:rsidRDefault="00A3078A" w:rsidP="00A30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Taller creativo para aprender a tejer, coser, bordar de manera divertida.</w:t>
            </w:r>
          </w:p>
          <w:p w:rsidR="00A3078A" w:rsidRDefault="00A3078A" w:rsidP="00A30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 realizará pequeños proyectos sencillos.</w:t>
            </w:r>
          </w:p>
          <w:p w:rsidR="00A3078A" w:rsidRDefault="00A3078A" w:rsidP="00A3078A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Tener una actividad creativa y recreativa grupal en francés.</w:t>
            </w:r>
          </w:p>
          <w:p w:rsidR="00A3078A" w:rsidRDefault="00A3078A" w:rsidP="00A3078A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Aprender a tener paciencia</w:t>
            </w:r>
          </w:p>
          <w:p w:rsidR="00A3078A" w:rsidRPr="00A3078A" w:rsidRDefault="00A3078A" w:rsidP="00A3078A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Desarrollar la destreza digital y la motricidad fina</w:t>
            </w:r>
          </w:p>
        </w:tc>
        <w:tc>
          <w:tcPr>
            <w:tcW w:w="1394" w:type="dxa"/>
          </w:tcPr>
          <w:p w:rsidR="003321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33218A" w:rsidRPr="009917CF" w:rsidTr="00113D36">
        <w:tc>
          <w:tcPr>
            <w:tcW w:w="1817" w:type="dxa"/>
          </w:tcPr>
          <w:p w:rsidR="003321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ACTIVIDADES PLÁTICAS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  <w:p w:rsidR="00A3078A" w:rsidRDefault="00A3078A" w:rsidP="004641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RODAS</w:t>
            </w:r>
          </w:p>
        </w:tc>
        <w:tc>
          <w:tcPr>
            <w:tcW w:w="986" w:type="dxa"/>
          </w:tcPr>
          <w:p w:rsidR="003321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307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307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33218A" w:rsidRDefault="00A3078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33218A" w:rsidRDefault="00A3078A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Utilizar diversas técnicas de artes plásticas, pintura, dibujo, recorte, collage, pastel, crayones…</w:t>
            </w:r>
          </w:p>
          <w:p w:rsidR="00A3078A" w:rsidRDefault="00A3078A" w:rsidP="004641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078A" w:rsidRDefault="00A3078A" w:rsidP="004641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Utilizar el arte visual como un medio de desarrollo y enriquecimiento personal de los niños enfrentándolos a obras de artistas nacionales e internacionales. </w:t>
            </w:r>
          </w:p>
          <w:p w:rsidR="00A3078A" w:rsidRDefault="00A3078A" w:rsidP="00A3078A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Enriquecimiento cultural</w:t>
            </w:r>
          </w:p>
          <w:p w:rsidR="00A3078A" w:rsidRDefault="00A3078A" w:rsidP="00A3078A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Desarrollo de la motricidad fina</w:t>
            </w:r>
          </w:p>
          <w:p w:rsidR="00A3078A" w:rsidRPr="00A3078A" w:rsidRDefault="00A3078A" w:rsidP="00A3078A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Desarrollo perceptivo-motor</w:t>
            </w:r>
          </w:p>
        </w:tc>
        <w:tc>
          <w:tcPr>
            <w:tcW w:w="1394" w:type="dxa"/>
          </w:tcPr>
          <w:p w:rsidR="0033218A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FRANCÉS </w:t>
            </w:r>
          </w:p>
          <w:p w:rsidR="009B4E50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JUEGOS DE SOCIEDAD</w:t>
            </w:r>
            <w:r w:rsidR="006325AD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113D36" w:rsidRPr="00100E7D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FA1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46414C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EMMANUELLE</w:t>
            </w:r>
          </w:p>
          <w:p w:rsid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JAPHET</w:t>
            </w:r>
          </w:p>
          <w:p w:rsidR="00FA1229" w:rsidRPr="0046414C" w:rsidRDefault="00FA12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113D36" w:rsidRPr="0046414C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113D36" w:rsidRPr="0046414C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113D36" w:rsidRPr="0046414C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113D36" w:rsidRPr="009917CF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113D36" w:rsidRDefault="009B4E50" w:rsidP="00026C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Practicar juegos de mesa o sociedad en un taller variado.</w:t>
            </w:r>
          </w:p>
          <w:p w:rsidR="009B4E50" w:rsidRDefault="009B4E50" w:rsidP="00026C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026C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Aprender el francés de manera divertida es, la forma más desarrollada de aprendizaje</w:t>
            </w:r>
          </w:p>
          <w:p w:rsidR="009B4E50" w:rsidRDefault="009B4E50" w:rsidP="00026C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práctica de estas actividades permitirá a los niños un desarrollo encuadrado de la lengua oral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lastRenderedPageBreak/>
              <w:t>JUEGOS DE SOCIEDAD</w:t>
            </w:r>
            <w:r w:rsidR="006325AD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Pr="00100E7D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Pr="0046414C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EMMANUELLE</w:t>
            </w:r>
          </w:p>
          <w:p w:rsidR="00113D36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14C">
              <w:rPr>
                <w:rFonts w:asciiTheme="majorHAnsi" w:hAnsiTheme="majorHAnsi"/>
                <w:sz w:val="24"/>
                <w:szCs w:val="24"/>
              </w:rPr>
              <w:t>JAPHET</w:t>
            </w:r>
          </w:p>
          <w:p w:rsidR="00FA1229" w:rsidRPr="009B4E50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:rsidR="00113D36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9B4E50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9B4E50" w:rsidRPr="009B4E50" w:rsidRDefault="009B4E50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113D36" w:rsidRPr="009B4E50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4E50">
              <w:rPr>
                <w:rFonts w:asciiTheme="majorHAnsi" w:hAnsiTheme="majorHAnsi"/>
                <w:sz w:val="24"/>
                <w:szCs w:val="24"/>
              </w:rPr>
              <w:t>MARTES</w:t>
            </w:r>
          </w:p>
          <w:p w:rsidR="00113D36" w:rsidRPr="009B4E50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B4E50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B4E50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4959" w:type="dxa"/>
          </w:tcPr>
          <w:p w:rsidR="009B4E50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Practicar juegos de mesa o sociedad en un taller variado.</w:t>
            </w:r>
          </w:p>
          <w:p w:rsidR="009B4E50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Aprender el francés de manera divertida es, la forma más desarrollada de aprendizaje</w:t>
            </w:r>
          </w:p>
          <w:p w:rsidR="009B4E50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B4E50" w:rsidRDefault="009B4E50" w:rsidP="009B4E50">
            <w:pPr>
              <w:rPr>
                <w:rFonts w:asciiTheme="majorHAnsi" w:hAnsiTheme="majorHAnsi"/>
                <w:sz w:val="24"/>
                <w:szCs w:val="24"/>
              </w:rPr>
            </w:pPr>
            <w:r w:rsidRPr="009B4E50">
              <w:rPr>
                <w:rFonts w:asciiTheme="majorHAnsi" w:hAnsiTheme="majorHAnsi"/>
                <w:sz w:val="24"/>
                <w:szCs w:val="24"/>
              </w:rPr>
              <w:t xml:space="preserve">La práctica de estas actividades permitirá a los niños un desarrollo </w:t>
            </w:r>
            <w:r>
              <w:rPr>
                <w:rFonts w:asciiTheme="majorHAnsi" w:hAnsiTheme="majorHAnsi"/>
                <w:sz w:val="24"/>
                <w:szCs w:val="24"/>
              </w:rPr>
              <w:t>encuadrado</w:t>
            </w:r>
            <w:r w:rsidRPr="009B4E50">
              <w:rPr>
                <w:rFonts w:asciiTheme="majorHAnsi" w:hAnsiTheme="majorHAnsi"/>
                <w:sz w:val="24"/>
                <w:szCs w:val="24"/>
              </w:rPr>
              <w:t xml:space="preserve"> de la lengua oral</w:t>
            </w:r>
          </w:p>
        </w:tc>
        <w:tc>
          <w:tcPr>
            <w:tcW w:w="1394" w:type="dxa"/>
          </w:tcPr>
          <w:p w:rsidR="00113D36" w:rsidRPr="009B4E50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4E50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9B4E50" w:rsidRPr="009B4E50" w:rsidTr="00113D36">
        <w:tc>
          <w:tcPr>
            <w:tcW w:w="1817" w:type="dxa"/>
          </w:tcPr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CUENTA CUENTOS</w:t>
            </w: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B4E50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 BENÍTEZ</w:t>
            </w:r>
          </w:p>
          <w:p w:rsidR="009B4E50" w:rsidRPr="00100E7D" w:rsidRDefault="009B4E50" w:rsidP="009B4E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B4E50" w:rsidRPr="009B4E50" w:rsidRDefault="009B4E50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B4E50">
              <w:rPr>
                <w:rFonts w:asciiTheme="majorHAnsi" w:hAnsiTheme="majorHAnsi"/>
                <w:sz w:val="24"/>
                <w:szCs w:val="24"/>
                <w:lang w:val="fr-FR"/>
              </w:rPr>
              <w:t>CP</w:t>
            </w:r>
          </w:p>
          <w:p w:rsidR="009B4E50" w:rsidRPr="009B4E50" w:rsidRDefault="009B4E50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B4E50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9B4E50" w:rsidRPr="009B4E50" w:rsidRDefault="009B4E50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B4E50"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9B4E50" w:rsidRPr="009B4E50" w:rsidRDefault="009B4E50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B4E50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9B4E50" w:rsidRPr="009B4E50" w:rsidRDefault="009B4E50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B4E50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9B4E50" w:rsidRPr="009B4E50" w:rsidRDefault="009B4E50" w:rsidP="006F3D98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MIÉRCOLES</w:t>
            </w:r>
          </w:p>
        </w:tc>
        <w:tc>
          <w:tcPr>
            <w:tcW w:w="4959" w:type="dxa"/>
          </w:tcPr>
          <w:p w:rsidR="009B4E50" w:rsidRDefault="009B4E50" w:rsidP="002045BE">
            <w:pPr>
              <w:rPr>
                <w:rFonts w:asciiTheme="majorHAnsi" w:hAnsiTheme="majorHAnsi"/>
                <w:sz w:val="24"/>
                <w:szCs w:val="24"/>
              </w:rPr>
            </w:pPr>
            <w:r w:rsidRPr="009B4E50">
              <w:rPr>
                <w:rFonts w:asciiTheme="majorHAnsi" w:hAnsiTheme="majorHAnsi"/>
                <w:sz w:val="24"/>
                <w:szCs w:val="24"/>
              </w:rPr>
              <w:t xml:space="preserve">Realizar juegos grupales </w:t>
            </w:r>
            <w:r>
              <w:rPr>
                <w:rFonts w:asciiTheme="majorHAnsi" w:hAnsiTheme="majorHAnsi"/>
                <w:sz w:val="24"/>
                <w:szCs w:val="24"/>
              </w:rPr>
              <w:t>antes de comenzar la activid</w:t>
            </w:r>
            <w:r w:rsidR="00FA1229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FA122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A1229" w:rsidRDefault="00FA1229" w:rsidP="002045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Divertirnos con la lectura de cuentos, poesías, obras de teatro, etc.</w:t>
            </w:r>
          </w:p>
          <w:p w:rsidR="00FA1229" w:rsidRDefault="00FA1229" w:rsidP="002045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Escribir nuestros propios cuentos (u otros textos de género literario), primero de manera colectiva y luego individualmente</w:t>
            </w:r>
          </w:p>
          <w:p w:rsidR="00FA1229" w:rsidRDefault="00FA1229" w:rsidP="002045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Exponer nuestros trabajos</w:t>
            </w:r>
          </w:p>
          <w:p w:rsidR="009B4E50" w:rsidRPr="009B4E50" w:rsidRDefault="009B4E50" w:rsidP="002045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9B4E50" w:rsidRPr="009B4E50" w:rsidRDefault="00FA12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FA1229" w:rsidRPr="009B4E50" w:rsidTr="00113D36">
        <w:tc>
          <w:tcPr>
            <w:tcW w:w="1817" w:type="dxa"/>
          </w:tcPr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KIDDING AROUND YOGA</w:t>
            </w:r>
            <w:r w:rsidR="006325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14 CUPOS</w:t>
            </w: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FA1229" w:rsidRPr="00564EDF" w:rsidRDefault="00FA1229" w:rsidP="009B4E5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FA1229" w:rsidRDefault="00FA1229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CP </w:t>
            </w:r>
          </w:p>
          <w:p w:rsidR="00FA1229" w:rsidRPr="009B4E50" w:rsidRDefault="00FA1229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CE1 CE2</w:t>
            </w:r>
          </w:p>
        </w:tc>
        <w:tc>
          <w:tcPr>
            <w:tcW w:w="1335" w:type="dxa"/>
          </w:tcPr>
          <w:p w:rsidR="00FA1229" w:rsidRDefault="00FA1229" w:rsidP="006F3D98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JUEVES</w:t>
            </w:r>
          </w:p>
        </w:tc>
        <w:tc>
          <w:tcPr>
            <w:tcW w:w="4959" w:type="dxa"/>
          </w:tcPr>
          <w:p w:rsidR="00FA1229" w:rsidRDefault="00FA1229" w:rsidP="002045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Taller de introducción y práctica del idioma inglés a través de técnicas de: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Yoga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Relajación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Respiración</w:t>
            </w:r>
          </w:p>
          <w:p w:rsidR="00FA1229" w:rsidRPr="00FA1229" w:rsidRDefault="00FA1229" w:rsidP="00FA12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 conjunto con canciones, historias, juegos y actividades lúdicas varias en inglés</w:t>
            </w:r>
          </w:p>
        </w:tc>
        <w:tc>
          <w:tcPr>
            <w:tcW w:w="1394" w:type="dxa"/>
          </w:tcPr>
          <w:p w:rsidR="00FA1229" w:rsidRDefault="00FA12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FA1229" w:rsidRPr="009B4E50" w:rsidTr="00113D36">
        <w:tc>
          <w:tcPr>
            <w:tcW w:w="1817" w:type="dxa"/>
          </w:tcPr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KIDDING AROUND YOGA</w:t>
            </w:r>
            <w:r w:rsidR="006325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2</w:t>
            </w: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14 CUPOS</w:t>
            </w: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64EDF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FA1229" w:rsidRPr="00564EDF" w:rsidRDefault="00FA1229" w:rsidP="00FA122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FA1229" w:rsidRDefault="00FA1229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FA1229" w:rsidRDefault="00FA1229" w:rsidP="002045BE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FA1229" w:rsidRDefault="00FA1229" w:rsidP="006F3D98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LUNES</w:t>
            </w:r>
          </w:p>
        </w:tc>
        <w:tc>
          <w:tcPr>
            <w:tcW w:w="4959" w:type="dxa"/>
          </w:tcPr>
          <w:p w:rsidR="00FA1229" w:rsidRDefault="00FA1229" w:rsidP="00FA12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Taller de introducción y práctica del idioma inglés a través de técnicas de: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Yoga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Relajación</w:t>
            </w:r>
          </w:p>
          <w:p w:rsidR="00FA1229" w:rsidRDefault="00FA1229" w:rsidP="00FA1229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Respiración</w:t>
            </w:r>
          </w:p>
          <w:p w:rsidR="00FA1229" w:rsidRDefault="00FA1229" w:rsidP="00FA12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 conjunto con canciones, historias, juegos y actividades lúdicas varias en inglés</w:t>
            </w:r>
          </w:p>
        </w:tc>
        <w:tc>
          <w:tcPr>
            <w:tcW w:w="1394" w:type="dxa"/>
          </w:tcPr>
          <w:p w:rsidR="00FA1229" w:rsidRDefault="00FA122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</w:tbl>
    <w:p w:rsidR="00B62AB3" w:rsidRPr="009B4E50" w:rsidRDefault="00B62AB3" w:rsidP="00113D36">
      <w:pPr>
        <w:rPr>
          <w:rFonts w:asciiTheme="majorHAnsi" w:hAnsiTheme="majorHAnsi"/>
          <w:sz w:val="24"/>
          <w:szCs w:val="24"/>
        </w:rPr>
      </w:pPr>
    </w:p>
    <w:p w:rsidR="00113D36" w:rsidRPr="009B4E50" w:rsidRDefault="00113D36">
      <w:pPr>
        <w:rPr>
          <w:rFonts w:asciiTheme="majorHAnsi" w:hAnsiTheme="majorHAnsi"/>
          <w:sz w:val="24"/>
          <w:szCs w:val="24"/>
        </w:rPr>
      </w:pPr>
    </w:p>
    <w:sectPr w:rsidR="00113D36" w:rsidRPr="009B4E50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0A" w:rsidRDefault="00CA6D0A" w:rsidP="009917CF">
      <w:pPr>
        <w:spacing w:after="0" w:line="240" w:lineRule="auto"/>
      </w:pPr>
      <w:r>
        <w:separator/>
      </w:r>
    </w:p>
  </w:endnote>
  <w:endnote w:type="continuationSeparator" w:id="0">
    <w:p w:rsidR="00CA6D0A" w:rsidRDefault="00CA6D0A" w:rsidP="009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0A" w:rsidRDefault="00CA6D0A" w:rsidP="009917CF">
      <w:pPr>
        <w:spacing w:after="0" w:line="240" w:lineRule="auto"/>
      </w:pPr>
      <w:r>
        <w:separator/>
      </w:r>
    </w:p>
  </w:footnote>
  <w:footnote w:type="continuationSeparator" w:id="0">
    <w:p w:rsidR="00CA6D0A" w:rsidRDefault="00CA6D0A" w:rsidP="0099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F80"/>
    <w:multiLevelType w:val="hybridMultilevel"/>
    <w:tmpl w:val="166CAC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064"/>
    <w:multiLevelType w:val="hybridMultilevel"/>
    <w:tmpl w:val="4BD0B9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76A"/>
    <w:multiLevelType w:val="hybridMultilevel"/>
    <w:tmpl w:val="8DFEBD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418"/>
    <w:multiLevelType w:val="hybridMultilevel"/>
    <w:tmpl w:val="571E6E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774A"/>
    <w:multiLevelType w:val="hybridMultilevel"/>
    <w:tmpl w:val="5C3275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69A1"/>
    <w:multiLevelType w:val="hybridMultilevel"/>
    <w:tmpl w:val="07466BE6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48035D"/>
    <w:multiLevelType w:val="hybridMultilevel"/>
    <w:tmpl w:val="86AE43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2F93"/>
    <w:multiLevelType w:val="hybridMultilevel"/>
    <w:tmpl w:val="A90811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4615"/>
    <w:multiLevelType w:val="hybridMultilevel"/>
    <w:tmpl w:val="A4969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6165"/>
    <w:multiLevelType w:val="hybridMultilevel"/>
    <w:tmpl w:val="6534E8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098F"/>
    <w:multiLevelType w:val="hybridMultilevel"/>
    <w:tmpl w:val="D39EE4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384A"/>
    <w:multiLevelType w:val="hybridMultilevel"/>
    <w:tmpl w:val="766A22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70167"/>
    <w:multiLevelType w:val="hybridMultilevel"/>
    <w:tmpl w:val="E0164A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6EB7"/>
    <w:multiLevelType w:val="hybridMultilevel"/>
    <w:tmpl w:val="728014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A1647"/>
    <w:multiLevelType w:val="hybridMultilevel"/>
    <w:tmpl w:val="B8B8E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916B3"/>
    <w:multiLevelType w:val="hybridMultilevel"/>
    <w:tmpl w:val="E85C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816"/>
    <w:multiLevelType w:val="hybridMultilevel"/>
    <w:tmpl w:val="AF54D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0373C"/>
    <w:multiLevelType w:val="hybridMultilevel"/>
    <w:tmpl w:val="92B4AE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37B"/>
    <w:multiLevelType w:val="hybridMultilevel"/>
    <w:tmpl w:val="2D2E8B16"/>
    <w:lvl w:ilvl="0" w:tplc="2FE00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0"/>
  </w:num>
  <w:num w:numId="5">
    <w:abstractNumId w:val="4"/>
  </w:num>
  <w:num w:numId="6">
    <w:abstractNumId w:val="17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19"/>
  </w:num>
  <w:num w:numId="15">
    <w:abstractNumId w:val="1"/>
  </w:num>
  <w:num w:numId="16">
    <w:abstractNumId w:val="12"/>
  </w:num>
  <w:num w:numId="17">
    <w:abstractNumId w:val="8"/>
  </w:num>
  <w:num w:numId="18">
    <w:abstractNumId w:val="10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9"/>
    <w:rsid w:val="00026C84"/>
    <w:rsid w:val="0003555B"/>
    <w:rsid w:val="000377D0"/>
    <w:rsid w:val="00050384"/>
    <w:rsid w:val="0006651B"/>
    <w:rsid w:val="00071CDF"/>
    <w:rsid w:val="00100E7D"/>
    <w:rsid w:val="00113D36"/>
    <w:rsid w:val="0014758C"/>
    <w:rsid w:val="001B0F85"/>
    <w:rsid w:val="00212F8C"/>
    <w:rsid w:val="002239E2"/>
    <w:rsid w:val="00270DC2"/>
    <w:rsid w:val="002C0DC3"/>
    <w:rsid w:val="002C4842"/>
    <w:rsid w:val="002E2448"/>
    <w:rsid w:val="00307926"/>
    <w:rsid w:val="0033218A"/>
    <w:rsid w:val="00341C37"/>
    <w:rsid w:val="003776F8"/>
    <w:rsid w:val="003B0A8D"/>
    <w:rsid w:val="003C7B05"/>
    <w:rsid w:val="00436B44"/>
    <w:rsid w:val="0046414C"/>
    <w:rsid w:val="004672B9"/>
    <w:rsid w:val="004D6331"/>
    <w:rsid w:val="004F3E8B"/>
    <w:rsid w:val="004F6F23"/>
    <w:rsid w:val="00503CDC"/>
    <w:rsid w:val="005120FC"/>
    <w:rsid w:val="00564EDF"/>
    <w:rsid w:val="0057694F"/>
    <w:rsid w:val="00594206"/>
    <w:rsid w:val="005A3889"/>
    <w:rsid w:val="005C5707"/>
    <w:rsid w:val="005E52D8"/>
    <w:rsid w:val="006325AD"/>
    <w:rsid w:val="006F3D98"/>
    <w:rsid w:val="007929D0"/>
    <w:rsid w:val="007F56EE"/>
    <w:rsid w:val="008542C1"/>
    <w:rsid w:val="00854815"/>
    <w:rsid w:val="008B6B9A"/>
    <w:rsid w:val="008D56F4"/>
    <w:rsid w:val="009238C0"/>
    <w:rsid w:val="009529F6"/>
    <w:rsid w:val="009917CF"/>
    <w:rsid w:val="009A6E02"/>
    <w:rsid w:val="009B4E50"/>
    <w:rsid w:val="009C354C"/>
    <w:rsid w:val="00A3078A"/>
    <w:rsid w:val="00A3464C"/>
    <w:rsid w:val="00A37D73"/>
    <w:rsid w:val="00AA750B"/>
    <w:rsid w:val="00B62AB3"/>
    <w:rsid w:val="00B862BC"/>
    <w:rsid w:val="00C052A9"/>
    <w:rsid w:val="00C16181"/>
    <w:rsid w:val="00C40FD3"/>
    <w:rsid w:val="00CA6D0A"/>
    <w:rsid w:val="00CA7F3E"/>
    <w:rsid w:val="00CF4DAD"/>
    <w:rsid w:val="00D07C3B"/>
    <w:rsid w:val="00D3038C"/>
    <w:rsid w:val="00D4790C"/>
    <w:rsid w:val="00DB1484"/>
    <w:rsid w:val="00DB2FBA"/>
    <w:rsid w:val="00DC6E95"/>
    <w:rsid w:val="00DD2BE1"/>
    <w:rsid w:val="00DD6374"/>
    <w:rsid w:val="00DE479F"/>
    <w:rsid w:val="00E27D75"/>
    <w:rsid w:val="00E43515"/>
    <w:rsid w:val="00EF4884"/>
    <w:rsid w:val="00F60C39"/>
    <w:rsid w:val="00F939F9"/>
    <w:rsid w:val="00F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08BD94-E303-4A9A-88F2-7378B3A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38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7CF"/>
  </w:style>
  <w:style w:type="paragraph" w:styleId="Piedepgina">
    <w:name w:val="footer"/>
    <w:basedOn w:val="Normal"/>
    <w:link w:val="Piedepgina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7CF"/>
  </w:style>
  <w:style w:type="paragraph" w:styleId="Textodeglobo">
    <w:name w:val="Balloon Text"/>
    <w:basedOn w:val="Normal"/>
    <w:link w:val="TextodegloboCar"/>
    <w:uiPriority w:val="99"/>
    <w:semiHidden/>
    <w:unhideWhenUsed/>
    <w:rsid w:val="005E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Talleres</dc:creator>
  <cp:lastModifiedBy>Talleres</cp:lastModifiedBy>
  <cp:revision>11</cp:revision>
  <cp:lastPrinted>2018-09-27T14:46:00Z</cp:lastPrinted>
  <dcterms:created xsi:type="dcterms:W3CDTF">2019-09-12T14:18:00Z</dcterms:created>
  <dcterms:modified xsi:type="dcterms:W3CDTF">2019-09-16T13:25:00Z</dcterms:modified>
</cp:coreProperties>
</file>