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E" w:rsidRDefault="00A959CE" w:rsidP="00A959C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ACTIVITÉS PÉRISCOLAIRES</w:t>
      </w:r>
    </w:p>
    <w:p w:rsidR="00505751" w:rsidRDefault="00505751" w:rsidP="00A959C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PRIMAIRE</w:t>
      </w:r>
    </w:p>
    <w:p w:rsidR="00A959CE" w:rsidRPr="00A959CE" w:rsidRDefault="00A959CE" w:rsidP="00A95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44"/>
          <w:szCs w:val="44"/>
          <w:lang w:eastAsia="es-EC"/>
        </w:rPr>
      </w:pPr>
      <w:r w:rsidRPr="00A959CE">
        <w:rPr>
          <w:rFonts w:ascii="inherit" w:eastAsia="Times New Roman" w:hAnsi="inherit" w:cs="Courier New"/>
          <w:color w:val="212121"/>
          <w:sz w:val="44"/>
          <w:szCs w:val="44"/>
          <w:lang w:val="fr-FR" w:eastAsia="es-EC"/>
        </w:rPr>
        <w:t>SECONDE PÉRIODE</w:t>
      </w:r>
    </w:p>
    <w:p w:rsidR="00A959CE" w:rsidRPr="00EA73F3" w:rsidRDefault="00A959CE" w:rsidP="00A959CE">
      <w:pPr>
        <w:jc w:val="center"/>
        <w:rPr>
          <w:rFonts w:ascii="Arial Black" w:hAnsi="Arial Black"/>
          <w:sz w:val="40"/>
          <w:szCs w:val="40"/>
        </w:rPr>
      </w:pPr>
    </w:p>
    <w:tbl>
      <w:tblPr>
        <w:tblStyle w:val="Tablaconcuadrcul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276"/>
        <w:gridCol w:w="4961"/>
        <w:gridCol w:w="1418"/>
      </w:tblGrid>
      <w:tr w:rsidR="00102E8E" w:rsidTr="00D45DA9">
        <w:tc>
          <w:tcPr>
            <w:tcW w:w="1844" w:type="dxa"/>
          </w:tcPr>
          <w:p w:rsidR="00102E8E" w:rsidRDefault="00102E8E" w:rsidP="00505751">
            <w:pPr>
              <w:jc w:val="center"/>
              <w:rPr>
                <w:sz w:val="28"/>
                <w:szCs w:val="28"/>
              </w:rPr>
            </w:pPr>
            <w:r w:rsidRPr="006A3AD4">
              <w:rPr>
                <w:sz w:val="28"/>
                <w:szCs w:val="28"/>
              </w:rPr>
              <w:t>ATELIER</w:t>
            </w:r>
            <w:r w:rsidR="0095729D">
              <w:rPr>
                <w:sz w:val="28"/>
                <w:szCs w:val="28"/>
              </w:rPr>
              <w:t>, PLACES,</w:t>
            </w:r>
          </w:p>
          <w:p w:rsidR="0095729D" w:rsidRDefault="0095729D" w:rsidP="00505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ANIMATEUR</w:t>
            </w:r>
          </w:p>
          <w:p w:rsidR="00102E8E" w:rsidRPr="006A3AD4" w:rsidRDefault="00102E8E" w:rsidP="00505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2E8E" w:rsidRPr="00505751" w:rsidRDefault="00102E8E" w:rsidP="002045BE">
            <w:pPr>
              <w:jc w:val="center"/>
              <w:rPr>
                <w:sz w:val="24"/>
                <w:szCs w:val="24"/>
              </w:rPr>
            </w:pPr>
            <w:r w:rsidRPr="00505751">
              <w:rPr>
                <w:sz w:val="24"/>
                <w:szCs w:val="24"/>
              </w:rPr>
              <w:t>CLASE</w:t>
            </w:r>
          </w:p>
        </w:tc>
        <w:tc>
          <w:tcPr>
            <w:tcW w:w="1276" w:type="dxa"/>
          </w:tcPr>
          <w:p w:rsidR="00102E8E" w:rsidRPr="006A3AD4" w:rsidRDefault="00102E8E" w:rsidP="00204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4961" w:type="dxa"/>
          </w:tcPr>
          <w:p w:rsidR="00102E8E" w:rsidRPr="006A3AD4" w:rsidRDefault="00102E8E" w:rsidP="00204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DESCRIPTIF </w:t>
            </w:r>
          </w:p>
        </w:tc>
        <w:tc>
          <w:tcPr>
            <w:tcW w:w="1418" w:type="dxa"/>
          </w:tcPr>
          <w:p w:rsidR="00102E8E" w:rsidRPr="006A3AD4" w:rsidRDefault="00102E8E" w:rsidP="002045BE">
            <w:pPr>
              <w:jc w:val="center"/>
              <w:rPr>
                <w:sz w:val="28"/>
                <w:szCs w:val="28"/>
              </w:rPr>
            </w:pPr>
            <w:r w:rsidRPr="006A3AD4">
              <w:rPr>
                <w:sz w:val="28"/>
                <w:szCs w:val="28"/>
              </w:rPr>
              <w:t>LANGUE</w:t>
            </w:r>
          </w:p>
        </w:tc>
      </w:tr>
      <w:tr w:rsidR="00102E8E" w:rsidTr="00D45DA9">
        <w:tc>
          <w:tcPr>
            <w:tcW w:w="1844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  <w:p w:rsidR="00102E8E" w:rsidRDefault="00102E8E" w:rsidP="00D4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FOLKLORIQUE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CUPOS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</w:p>
          <w:p w:rsidR="00102E8E" w:rsidRPr="00D45DA9" w:rsidRDefault="00D45DA9" w:rsidP="00D4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VELASTEGUÍ</w:t>
            </w: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102E8E" w:rsidRPr="006A3AD4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6" w:type="dxa"/>
          </w:tcPr>
          <w:p w:rsidR="00102E8E" w:rsidRPr="006A3AD4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4961" w:type="dxa"/>
          </w:tcPr>
          <w:p w:rsidR="00102E8E" w:rsidRDefault="00102E8E" w:rsidP="00EE75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lang w:val="fr-FR" w:eastAsia="es-EC"/>
              </w:rPr>
            </w:pPr>
            <w:r w:rsidRPr="00A168DF">
              <w:rPr>
                <w:rFonts w:ascii="Arial" w:eastAsia="Times New Roman" w:hAnsi="Arial" w:cs="Arial"/>
                <w:color w:val="212121"/>
                <w:lang w:val="fr-FR" w:eastAsia="es-EC"/>
              </w:rPr>
              <w:t xml:space="preserve">Le programme comprend non seulement l'enseignement de la danse folklorique, mais aussi des connaissances sur la culture équatorienne et son patrimoine </w:t>
            </w:r>
            <w:r>
              <w:rPr>
                <w:rFonts w:ascii="Arial" w:eastAsia="Times New Roman" w:hAnsi="Arial" w:cs="Arial"/>
                <w:color w:val="212121"/>
                <w:lang w:val="fr-FR" w:eastAsia="es-EC"/>
              </w:rPr>
              <w:t xml:space="preserve">qui </w:t>
            </w:r>
            <w:r w:rsidRPr="00A168DF">
              <w:rPr>
                <w:rFonts w:ascii="Arial" w:eastAsia="Times New Roman" w:hAnsi="Arial" w:cs="Arial"/>
                <w:color w:val="212121"/>
                <w:lang w:val="fr-FR" w:eastAsia="es-EC"/>
              </w:rPr>
              <w:t>seront développées, favorisant l'app</w:t>
            </w:r>
            <w:r w:rsidR="009C5D28">
              <w:rPr>
                <w:rFonts w:ascii="Arial" w:eastAsia="Times New Roman" w:hAnsi="Arial" w:cs="Arial"/>
                <w:color w:val="212121"/>
                <w:lang w:val="fr-FR" w:eastAsia="es-EC"/>
              </w:rPr>
              <w:t>réciation de nos coutumes et des racines du pays.</w:t>
            </w:r>
          </w:p>
          <w:p w:rsidR="00102E8E" w:rsidRPr="00A168DF" w:rsidRDefault="00102E8E" w:rsidP="00EE75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lang w:val="fr-FR" w:eastAsia="es-EC"/>
              </w:rPr>
            </w:pPr>
          </w:p>
          <w:p w:rsidR="00102E8E" w:rsidRDefault="00102E8E" w:rsidP="00EE75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lang w:val="fr-FR" w:eastAsia="es-EC"/>
              </w:rPr>
            </w:pPr>
            <w:r w:rsidRPr="00A168DF">
              <w:rPr>
                <w:rFonts w:ascii="Arial" w:eastAsia="Times New Roman" w:hAnsi="Arial" w:cs="Arial"/>
                <w:color w:val="212121"/>
                <w:lang w:val="fr-FR" w:eastAsia="es-EC"/>
              </w:rPr>
              <w:t xml:space="preserve">Des chansons et des phrases simples seront apprises en </w:t>
            </w:r>
            <w:r>
              <w:rPr>
                <w:rFonts w:ascii="Arial" w:eastAsia="Times New Roman" w:hAnsi="Arial" w:cs="Arial"/>
                <w:color w:val="212121"/>
                <w:lang w:val="fr-FR" w:eastAsia="es-EC"/>
              </w:rPr>
              <w:t xml:space="preserve">langue </w:t>
            </w:r>
            <w:r w:rsidRPr="00A168DF">
              <w:rPr>
                <w:rFonts w:ascii="Arial" w:eastAsia="Times New Roman" w:hAnsi="Arial" w:cs="Arial"/>
                <w:color w:val="212121"/>
                <w:lang w:val="fr-FR" w:eastAsia="es-EC"/>
              </w:rPr>
              <w:t>quichua</w:t>
            </w:r>
          </w:p>
          <w:p w:rsidR="00D45DA9" w:rsidRPr="0013063A" w:rsidRDefault="00D45DA9" w:rsidP="002045BE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QUICHUA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(BASIC)</w:t>
            </w:r>
          </w:p>
          <w:p w:rsidR="00102E8E" w:rsidRPr="006A3AD4" w:rsidRDefault="00102E8E" w:rsidP="002045BE">
            <w:pPr>
              <w:jc w:val="center"/>
              <w:rPr>
                <w:sz w:val="24"/>
                <w:szCs w:val="24"/>
              </w:rPr>
            </w:pPr>
          </w:p>
        </w:tc>
      </w:tr>
      <w:tr w:rsidR="00102E8E" w:rsidTr="00D45DA9">
        <w:tc>
          <w:tcPr>
            <w:tcW w:w="1844" w:type="dxa"/>
          </w:tcPr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MOSAÏQUE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14 PLACES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CHAQUE JOUR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2B6F9C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CHRISTINE</w:t>
            </w:r>
          </w:p>
          <w:p w:rsidR="00102E8E" w:rsidRPr="00EA73F3" w:rsidRDefault="00102E8E" w:rsidP="002B6F9C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MONTOUSSÉ</w:t>
            </w: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 CM1</w:t>
            </w:r>
          </w:p>
          <w:p w:rsidR="00102E8E" w:rsidRPr="006A3AD4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CM2</w:t>
            </w:r>
          </w:p>
        </w:tc>
        <w:tc>
          <w:tcPr>
            <w:tcW w:w="1276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</w:p>
          <w:p w:rsidR="00102E8E" w:rsidRDefault="00102E8E" w:rsidP="00D45DA9">
            <w:pPr>
              <w:rPr>
                <w:sz w:val="24"/>
                <w:szCs w:val="24"/>
              </w:rPr>
            </w:pPr>
          </w:p>
          <w:p w:rsidR="00D45DA9" w:rsidRDefault="00D45DA9" w:rsidP="00D45DA9">
            <w:pPr>
              <w:rPr>
                <w:sz w:val="24"/>
                <w:szCs w:val="24"/>
              </w:rPr>
            </w:pPr>
          </w:p>
          <w:p w:rsidR="00D45DA9" w:rsidRDefault="00D45DA9" w:rsidP="00D45DA9">
            <w:pPr>
              <w:rPr>
                <w:sz w:val="24"/>
                <w:szCs w:val="24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</w:p>
          <w:p w:rsidR="00102E8E" w:rsidRPr="006A3AD4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4961" w:type="dxa"/>
          </w:tcPr>
          <w:p w:rsidR="00102E8E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Cet atelier propose aux enfants la possibilité de créer leurs propres mosaïques (3 ou 4 productions individuelles : décorer un miroir et un pot de fleurs, décorer une boîte en bois, produire un tableau en mosaïque à partir d’un dessin personnel sur un thème libre ou donné) ainsi qu’une introduction au monde de la mosaïque (Histoire de l’art).</w:t>
            </w:r>
          </w:p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 la</w:t>
            </w:r>
            <w:r w:rsidR="009C5D28">
              <w:rPr>
                <w:rFonts w:ascii="Arial" w:hAnsi="Arial" w:cs="Arial"/>
                <w:lang w:val="fr-FR"/>
              </w:rPr>
              <w:t xml:space="preserve"> fin du module, nous réaliserons</w:t>
            </w:r>
            <w:r>
              <w:rPr>
                <w:rFonts w:ascii="Arial" w:hAnsi="Arial" w:cs="Arial"/>
                <w:lang w:val="fr-FR"/>
              </w:rPr>
              <w:t xml:space="preserve"> une grande mosaïque collective qui restera à La </w:t>
            </w:r>
            <w:proofErr w:type="spellStart"/>
            <w:r>
              <w:rPr>
                <w:rFonts w:ascii="Arial" w:hAnsi="Arial" w:cs="Arial"/>
                <w:lang w:val="fr-FR"/>
              </w:rPr>
              <w:t>Condamine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:rsidR="00102E8E" w:rsidRPr="006A3AD4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FRANÇAIS</w:t>
            </w:r>
          </w:p>
        </w:tc>
      </w:tr>
      <w:tr w:rsidR="00102E8E" w:rsidTr="00D45DA9">
        <w:tc>
          <w:tcPr>
            <w:tcW w:w="1844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RECYCL’ART</w:t>
            </w:r>
          </w:p>
          <w:p w:rsidR="00102E8E" w:rsidRDefault="00102E8E" w:rsidP="00D45DA9">
            <w:pPr>
              <w:rPr>
                <w:sz w:val="24"/>
                <w:szCs w:val="24"/>
                <w:lang w:val="en-US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PLACES</w:t>
            </w:r>
          </w:p>
          <w:p w:rsidR="00102E8E" w:rsidRDefault="00102E8E" w:rsidP="0095729D">
            <w:pPr>
              <w:rPr>
                <w:sz w:val="24"/>
                <w:szCs w:val="24"/>
                <w:lang w:val="en-US"/>
              </w:rPr>
            </w:pPr>
          </w:p>
          <w:p w:rsidR="00102E8E" w:rsidRDefault="00102E8E" w:rsidP="00BA3D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MARION</w:t>
            </w:r>
          </w:p>
          <w:p w:rsidR="00102E8E" w:rsidRDefault="00102E8E" w:rsidP="00AE59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HIRUOIS</w:t>
            </w:r>
          </w:p>
          <w:p w:rsidR="00D45DA9" w:rsidRPr="00AE593C" w:rsidRDefault="00D45DA9" w:rsidP="00AE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02E8E" w:rsidRDefault="00102E8E" w:rsidP="00BA3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CM1</w:t>
            </w:r>
          </w:p>
          <w:p w:rsidR="00102E8E" w:rsidRPr="006A3AD4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CM2</w:t>
            </w:r>
          </w:p>
        </w:tc>
        <w:tc>
          <w:tcPr>
            <w:tcW w:w="1276" w:type="dxa"/>
          </w:tcPr>
          <w:p w:rsidR="00102E8E" w:rsidRPr="006A3AD4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MERCREDI</w:t>
            </w:r>
          </w:p>
        </w:tc>
        <w:tc>
          <w:tcPr>
            <w:tcW w:w="4961" w:type="dxa"/>
          </w:tcPr>
          <w:p w:rsidR="00102E8E" w:rsidRPr="00BA3D95" w:rsidRDefault="009C5D28" w:rsidP="00BA3D95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Fabriquer</w:t>
            </w:r>
            <w:r w:rsidR="00102E8E" w:rsidRPr="00BA3D95">
              <w:rPr>
                <w:rFonts w:ascii="Arial" w:hAnsi="Arial" w:cs="Arial"/>
                <w:lang w:val="fr-FR"/>
              </w:rPr>
              <w:t xml:space="preserve"> des objets utiles ou décoratifs</w:t>
            </w:r>
            <w:r w:rsidR="00102E8E">
              <w:rPr>
                <w:rFonts w:ascii="Arial" w:hAnsi="Arial" w:cs="Arial"/>
                <w:lang w:val="fr-FR"/>
              </w:rPr>
              <w:t xml:space="preserve"> avec du matériel du recyclé / réutilisée.</w:t>
            </w:r>
          </w:p>
          <w:p w:rsidR="00102E8E" w:rsidRPr="00EA73F3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102E8E" w:rsidRPr="006A3AD4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FRANÇAIS</w:t>
            </w:r>
          </w:p>
        </w:tc>
      </w:tr>
      <w:tr w:rsidR="00102E8E" w:rsidRPr="00C35DD2" w:rsidTr="00D45DA9">
        <w:tc>
          <w:tcPr>
            <w:tcW w:w="1844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 w:rsidRPr="00FA151D">
              <w:rPr>
                <w:sz w:val="24"/>
                <w:szCs w:val="24"/>
                <w:lang w:val="en-US"/>
              </w:rPr>
              <w:t>WORLD KIDS CLUB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PLACES</w:t>
            </w:r>
          </w:p>
          <w:p w:rsidR="00102E8E" w:rsidRPr="00FA151D" w:rsidRDefault="00102E8E" w:rsidP="00AE593C">
            <w:pPr>
              <w:rPr>
                <w:sz w:val="24"/>
                <w:szCs w:val="24"/>
                <w:lang w:val="en-US"/>
              </w:rPr>
            </w:pPr>
          </w:p>
          <w:p w:rsidR="00102E8E" w:rsidRPr="00FA151D" w:rsidRDefault="00102E8E" w:rsidP="00BA3D95">
            <w:pPr>
              <w:jc w:val="center"/>
              <w:rPr>
                <w:sz w:val="24"/>
                <w:szCs w:val="24"/>
                <w:lang w:val="en-US"/>
              </w:rPr>
            </w:pPr>
            <w:r w:rsidRPr="00FA151D">
              <w:rPr>
                <w:sz w:val="24"/>
                <w:szCs w:val="24"/>
                <w:lang w:val="en-US"/>
              </w:rPr>
              <w:t>LIZETTE</w:t>
            </w:r>
          </w:p>
          <w:p w:rsidR="00102E8E" w:rsidRDefault="00102E8E" w:rsidP="00AE59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MEJÍA</w:t>
            </w:r>
          </w:p>
          <w:p w:rsidR="00D45DA9" w:rsidRPr="00AE593C" w:rsidRDefault="00D45DA9" w:rsidP="00AE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102E8E" w:rsidRPr="006A3AD4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6" w:type="dxa"/>
          </w:tcPr>
          <w:p w:rsidR="00102E8E" w:rsidRPr="006A3AD4" w:rsidRDefault="00DD6A60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4961" w:type="dxa"/>
          </w:tcPr>
          <w:p w:rsidR="00102E8E" w:rsidRPr="00EA73F3" w:rsidRDefault="00102E8E" w:rsidP="002045BE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val="fr-FR" w:eastAsia="es-EC"/>
              </w:rPr>
            </w:pPr>
            <w:r w:rsidRPr="00A168DF">
              <w:rPr>
                <w:rFonts w:ascii="Arial" w:eastAsia="Times New Roman" w:hAnsi="Arial" w:cs="Arial"/>
                <w:color w:val="222222"/>
                <w:lang w:val="fr-FR" w:eastAsia="es-EC"/>
              </w:rPr>
              <w:t>Sensibilisation à la langue anglaise à travers des activités ludiques, artistiques et culturelles ; accompagnée</w:t>
            </w:r>
            <w:r w:rsidR="009C5D28">
              <w:rPr>
                <w:rFonts w:ascii="Arial" w:eastAsia="Times New Roman" w:hAnsi="Arial" w:cs="Arial"/>
                <w:color w:val="222222"/>
                <w:lang w:val="fr-FR" w:eastAsia="es-EC"/>
              </w:rPr>
              <w:t>s</w:t>
            </w:r>
            <w:r w:rsidRPr="00A168DF">
              <w:rPr>
                <w:rFonts w:ascii="Arial" w:eastAsia="Times New Roman" w:hAnsi="Arial" w:cs="Arial"/>
                <w:color w:val="222222"/>
                <w:lang w:val="fr-FR" w:eastAsia="es-EC"/>
              </w:rPr>
              <w:t xml:space="preserve"> par l' « </w:t>
            </w:r>
            <w:r w:rsidRPr="009C5D28">
              <w:rPr>
                <w:rFonts w:ascii="Arial" w:eastAsia="Times New Roman" w:hAnsi="Arial" w:cs="Arial"/>
                <w:i/>
                <w:color w:val="222222"/>
                <w:lang w:val="fr-FR" w:eastAsia="es-EC"/>
              </w:rPr>
              <w:t xml:space="preserve">IB </w:t>
            </w:r>
            <w:proofErr w:type="spellStart"/>
            <w:r w:rsidRPr="009C5D28">
              <w:rPr>
                <w:rFonts w:ascii="Arial" w:eastAsia="Times New Roman" w:hAnsi="Arial" w:cs="Arial"/>
                <w:i/>
                <w:color w:val="222222"/>
                <w:lang w:val="fr-FR" w:eastAsia="es-EC"/>
              </w:rPr>
              <w:t>learner</w:t>
            </w:r>
            <w:proofErr w:type="spellEnd"/>
            <w:r w:rsidRPr="009C5D28">
              <w:rPr>
                <w:rFonts w:ascii="Arial" w:eastAsia="Times New Roman" w:hAnsi="Arial" w:cs="Arial"/>
                <w:i/>
                <w:color w:val="222222"/>
                <w:lang w:val="fr-FR" w:eastAsia="es-EC"/>
              </w:rPr>
              <w:t xml:space="preserve"> profile</w:t>
            </w:r>
            <w:r w:rsidRPr="00A168DF">
              <w:rPr>
                <w:rFonts w:ascii="Arial" w:eastAsia="Times New Roman" w:hAnsi="Arial" w:cs="Arial"/>
                <w:color w:val="222222"/>
                <w:lang w:val="fr-FR" w:eastAsia="es-EC"/>
              </w:rPr>
              <w:t xml:space="preserve"> » : attributs ou valeurs qui préparent </w:t>
            </w:r>
            <w:r w:rsidR="009C5D28">
              <w:rPr>
                <w:rFonts w:ascii="Arial" w:eastAsia="Times New Roman" w:hAnsi="Arial" w:cs="Arial"/>
                <w:color w:val="222222"/>
                <w:lang w:val="fr-FR" w:eastAsia="es-EC"/>
              </w:rPr>
              <w:t>les</w:t>
            </w:r>
            <w:r w:rsidRPr="00A168DF">
              <w:rPr>
                <w:rFonts w:ascii="Arial" w:eastAsia="Times New Roman" w:hAnsi="Arial" w:cs="Arial"/>
                <w:color w:val="222222"/>
                <w:lang w:val="fr-FR" w:eastAsia="es-EC"/>
              </w:rPr>
              <w:t xml:space="preserve"> enfants </w:t>
            </w:r>
            <w:r w:rsidR="009C5D28">
              <w:rPr>
                <w:rFonts w:ascii="Arial" w:eastAsia="Times New Roman" w:hAnsi="Arial" w:cs="Arial"/>
                <w:color w:val="222222"/>
                <w:lang w:val="fr-FR" w:eastAsia="es-EC"/>
              </w:rPr>
              <w:t>à devenir des citoyens du monde</w:t>
            </w:r>
            <w:r w:rsidRPr="00A168DF">
              <w:rPr>
                <w:rFonts w:ascii="Arial" w:eastAsia="Times New Roman" w:hAnsi="Arial" w:cs="Arial"/>
                <w:color w:val="222222"/>
                <w:lang w:val="fr-FR" w:eastAsia="es-EC"/>
              </w:rPr>
              <w:t>. </w:t>
            </w:r>
          </w:p>
          <w:p w:rsidR="00102E8E" w:rsidRPr="00BA3D95" w:rsidRDefault="00102E8E" w:rsidP="00BA3D95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102E8E" w:rsidRPr="00C35DD2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ANGLAIS</w:t>
            </w:r>
          </w:p>
        </w:tc>
      </w:tr>
      <w:tr w:rsidR="00102E8E" w:rsidRPr="00AA583E" w:rsidTr="00D45DA9">
        <w:tc>
          <w:tcPr>
            <w:tcW w:w="1844" w:type="dxa"/>
          </w:tcPr>
          <w:p w:rsidR="00102E8E" w:rsidRPr="003557C3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557C3">
              <w:rPr>
                <w:sz w:val="24"/>
                <w:szCs w:val="24"/>
                <w:lang w:val="fr-FR"/>
              </w:rPr>
              <w:lastRenderedPageBreak/>
              <w:t>ARTS ET EXPRESSION CORPORELLE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45DA9" w:rsidRPr="003557C3" w:rsidRDefault="00D45DA9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557C3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14 </w:t>
            </w:r>
            <w:r w:rsidRPr="003557C3">
              <w:rPr>
                <w:sz w:val="24"/>
                <w:szCs w:val="24"/>
                <w:lang w:val="fr-FR"/>
              </w:rPr>
              <w:t>PLACES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AE593C">
            <w:pPr>
              <w:jc w:val="center"/>
              <w:rPr>
                <w:sz w:val="24"/>
                <w:szCs w:val="24"/>
                <w:lang w:val="fr-FR"/>
              </w:rPr>
            </w:pPr>
            <w:r w:rsidRPr="003557C3">
              <w:rPr>
                <w:sz w:val="24"/>
                <w:szCs w:val="24"/>
                <w:lang w:val="fr-FR"/>
              </w:rPr>
              <w:t>GABRIELA CHIRIBOGA</w:t>
            </w:r>
          </w:p>
          <w:p w:rsidR="00D45DA9" w:rsidRPr="00BA3D95" w:rsidRDefault="00D45DA9" w:rsidP="00AE593C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102E8E" w:rsidRPr="00C35DD2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6" w:type="dxa"/>
          </w:tcPr>
          <w:p w:rsidR="00102E8E" w:rsidRPr="00C35DD2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4961" w:type="dxa"/>
          </w:tcPr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Atelier pluridisciplinaire</w:t>
            </w:r>
          </w:p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Les enfants vont s’exprimer à partir de jeux de musique, de théâtre, de danse et d’expression corporelle</w:t>
            </w:r>
          </w:p>
          <w:p w:rsidR="00102E8E" w:rsidRPr="00A168DF" w:rsidRDefault="009C5D28" w:rsidP="002045B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L’expression corporelle fai</w:t>
            </w:r>
            <w:r w:rsidR="00102E8E" w:rsidRPr="00A168DF">
              <w:rPr>
                <w:rFonts w:ascii="Arial" w:hAnsi="Arial" w:cs="Arial"/>
                <w:lang w:val="fr-FR"/>
              </w:rPr>
              <w:t>t appel aux sens et au mouvement</w:t>
            </w:r>
          </w:p>
        </w:tc>
        <w:tc>
          <w:tcPr>
            <w:tcW w:w="1418" w:type="dxa"/>
          </w:tcPr>
          <w:p w:rsidR="00102E8E" w:rsidRPr="00AA583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FRANÇAIS</w:t>
            </w:r>
          </w:p>
        </w:tc>
      </w:tr>
      <w:tr w:rsidR="00102E8E" w:rsidRPr="009130E6" w:rsidTr="00D45DA9">
        <w:tc>
          <w:tcPr>
            <w:tcW w:w="1844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FOOTBALL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45DA9" w:rsidRDefault="00D45DA9" w:rsidP="002045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02E8E" w:rsidRDefault="00993DE9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102E8E">
              <w:rPr>
                <w:sz w:val="24"/>
                <w:szCs w:val="24"/>
                <w:lang w:val="en-US"/>
              </w:rPr>
              <w:t xml:space="preserve"> PLACES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02E8E" w:rsidRDefault="00102E8E" w:rsidP="00AE59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DIEGO BRAGANZA</w:t>
            </w:r>
          </w:p>
          <w:p w:rsidR="00D45DA9" w:rsidRPr="00D14A51" w:rsidRDefault="00D45DA9" w:rsidP="00AE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CP </w:t>
            </w:r>
          </w:p>
          <w:p w:rsidR="00102E8E" w:rsidRPr="00D14A51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CE1 CE2</w:t>
            </w:r>
          </w:p>
        </w:tc>
        <w:tc>
          <w:tcPr>
            <w:tcW w:w="1276" w:type="dxa"/>
          </w:tcPr>
          <w:p w:rsidR="00102E8E" w:rsidRPr="00D14A51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LUNDI</w:t>
            </w:r>
          </w:p>
        </w:tc>
        <w:tc>
          <w:tcPr>
            <w:tcW w:w="4961" w:type="dxa"/>
          </w:tcPr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Initiation au football</w:t>
            </w:r>
          </w:p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Développement de la motricité</w:t>
            </w:r>
          </w:p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Développement des compétences sociales</w:t>
            </w:r>
          </w:p>
        </w:tc>
        <w:tc>
          <w:tcPr>
            <w:tcW w:w="1418" w:type="dxa"/>
          </w:tcPr>
          <w:p w:rsidR="00102E8E" w:rsidRPr="00D14A51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</w:tr>
      <w:tr w:rsidR="00102E8E" w:rsidRPr="009130E6" w:rsidTr="00D45DA9">
        <w:tc>
          <w:tcPr>
            <w:tcW w:w="1844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  <w:p w:rsidR="00D45DA9" w:rsidRDefault="00102E8E" w:rsidP="00D4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  <w:p w:rsidR="00D45DA9" w:rsidRDefault="00D45DA9" w:rsidP="00D45DA9">
            <w:pPr>
              <w:jc w:val="center"/>
              <w:rPr>
                <w:sz w:val="24"/>
                <w:szCs w:val="24"/>
              </w:rPr>
            </w:pPr>
          </w:p>
          <w:p w:rsidR="00D45DA9" w:rsidRDefault="00D45DA9" w:rsidP="00D45DA9">
            <w:pPr>
              <w:jc w:val="center"/>
              <w:rPr>
                <w:sz w:val="24"/>
                <w:szCs w:val="24"/>
              </w:rPr>
            </w:pPr>
          </w:p>
          <w:p w:rsidR="00102E8E" w:rsidRDefault="00102E8E" w:rsidP="00D4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PLACES</w:t>
            </w:r>
          </w:p>
          <w:p w:rsidR="00D45DA9" w:rsidRDefault="00D45DA9" w:rsidP="00D45DA9">
            <w:pPr>
              <w:jc w:val="center"/>
              <w:rPr>
                <w:sz w:val="24"/>
                <w:szCs w:val="24"/>
              </w:rPr>
            </w:pPr>
          </w:p>
          <w:p w:rsidR="00102E8E" w:rsidRDefault="00102E8E" w:rsidP="00B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MARILEXIS </w:t>
            </w:r>
          </w:p>
          <w:p w:rsidR="00102E8E" w:rsidRDefault="00102E8E" w:rsidP="00AE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ROMERO</w:t>
            </w:r>
          </w:p>
          <w:p w:rsidR="00102E8E" w:rsidRPr="009130E6" w:rsidRDefault="00102E8E" w:rsidP="00AE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102E8E" w:rsidRPr="009130E6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6" w:type="dxa"/>
          </w:tcPr>
          <w:p w:rsidR="00102E8E" w:rsidRPr="009130E6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4961" w:type="dxa"/>
          </w:tcPr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Fournir un environnement motivant afin que les élèves  puissent apprendre et développer leurs connaissances en anglais avec des activités dynamiques et créatives en s’appuyant sur les autres langues du lycée.</w:t>
            </w:r>
          </w:p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102E8E" w:rsidRPr="009130E6" w:rsidRDefault="00993DE9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</w:tr>
      <w:tr w:rsidR="00102E8E" w:rsidRPr="009130E6" w:rsidTr="00D45DA9">
        <w:tc>
          <w:tcPr>
            <w:tcW w:w="1844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CAPOEIRA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</w:p>
          <w:p w:rsidR="00D45DA9" w:rsidRDefault="00D45DA9" w:rsidP="002045BE">
            <w:pPr>
              <w:jc w:val="center"/>
              <w:rPr>
                <w:sz w:val="24"/>
                <w:szCs w:val="24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PLACES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</w:p>
          <w:p w:rsidR="00102E8E" w:rsidRDefault="00102E8E" w:rsidP="00B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</w:t>
            </w:r>
          </w:p>
          <w:p w:rsidR="00102E8E" w:rsidRDefault="00102E8E" w:rsidP="00B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JHAYYA</w:t>
            </w:r>
          </w:p>
          <w:p w:rsidR="00102E8E" w:rsidRPr="00FA151D" w:rsidRDefault="00102E8E" w:rsidP="00BA3D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CP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CE1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CE2</w:t>
            </w:r>
          </w:p>
          <w:p w:rsidR="00102E8E" w:rsidRPr="00383FB9" w:rsidRDefault="00D45DA9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</w:t>
            </w:r>
            <w:r w:rsidR="00102E8E" w:rsidRPr="00383FB9">
              <w:rPr>
                <w:sz w:val="24"/>
                <w:szCs w:val="24"/>
                <w:lang w:val="fr-FR"/>
              </w:rPr>
              <w:t>1</w:t>
            </w:r>
          </w:p>
          <w:p w:rsidR="00102E8E" w:rsidRPr="00383FB9" w:rsidRDefault="00D45DA9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</w:t>
            </w:r>
            <w:r w:rsidR="00102E8E" w:rsidRPr="00383FB9"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1276" w:type="dxa"/>
          </w:tcPr>
          <w:p w:rsidR="00102E8E" w:rsidRPr="009130E6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4961" w:type="dxa"/>
          </w:tcPr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Pratiques d’expression corporelle, musique et rythme, ainsi que de la langue portugaise et de la culture brésilienne.</w:t>
            </w:r>
          </w:p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Coordination physique</w:t>
            </w:r>
          </w:p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Confiance en soi</w:t>
            </w:r>
          </w:p>
          <w:p w:rsidR="00102E8E" w:rsidRPr="00EA73F3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Travail avec la musique et la langue</w:t>
            </w:r>
          </w:p>
        </w:tc>
        <w:tc>
          <w:tcPr>
            <w:tcW w:w="1418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  <w:p w:rsidR="00102E8E" w:rsidRPr="009130E6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PORTUGAISE</w:t>
            </w:r>
          </w:p>
        </w:tc>
      </w:tr>
      <w:tr w:rsidR="00102E8E" w:rsidRPr="009130E6" w:rsidTr="00D45DA9">
        <w:tc>
          <w:tcPr>
            <w:tcW w:w="1844" w:type="dxa"/>
          </w:tcPr>
          <w:p w:rsidR="00102E8E" w:rsidRPr="00BA3D95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BA3D95">
              <w:rPr>
                <w:sz w:val="24"/>
                <w:szCs w:val="24"/>
                <w:lang w:val="fr-FR"/>
              </w:rPr>
              <w:t>ACTIVITÉS GYMNIQUES, MOTRICITÉ ET</w:t>
            </w:r>
          </w:p>
          <w:p w:rsidR="00102E8E" w:rsidRPr="00BA3D95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BA3D95">
              <w:rPr>
                <w:sz w:val="24"/>
                <w:szCs w:val="24"/>
                <w:lang w:val="fr-FR"/>
              </w:rPr>
              <w:t>ACROSPORT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45DA9" w:rsidRPr="00BA3D95" w:rsidRDefault="00D45DA9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6E0246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16</w:t>
            </w:r>
            <w:r w:rsidR="00102E8E" w:rsidRPr="00BA3D95">
              <w:rPr>
                <w:sz w:val="24"/>
                <w:szCs w:val="24"/>
                <w:lang w:val="fr-FR"/>
              </w:rPr>
              <w:t xml:space="preserve"> PLACES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45DA9" w:rsidRPr="00BA3D95" w:rsidRDefault="00D45DA9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BA3D95" w:rsidRDefault="00102E8E" w:rsidP="00BA3D95">
            <w:pPr>
              <w:jc w:val="center"/>
              <w:rPr>
                <w:sz w:val="24"/>
                <w:szCs w:val="24"/>
                <w:lang w:val="fr-FR"/>
              </w:rPr>
            </w:pPr>
            <w:r w:rsidRPr="00BA3D95">
              <w:rPr>
                <w:sz w:val="24"/>
                <w:szCs w:val="24"/>
                <w:lang w:val="fr-FR"/>
              </w:rPr>
              <w:t>AMANDIN</w:t>
            </w:r>
          </w:p>
          <w:p w:rsidR="00102E8E" w:rsidRPr="00BA3D95" w:rsidRDefault="00102E8E" w:rsidP="00BA3D95">
            <w:pPr>
              <w:jc w:val="center"/>
              <w:rPr>
                <w:sz w:val="24"/>
                <w:szCs w:val="24"/>
                <w:lang w:val="fr-FR"/>
              </w:rPr>
            </w:pPr>
            <w:r w:rsidRPr="00BA3D95">
              <w:rPr>
                <w:sz w:val="24"/>
                <w:szCs w:val="24"/>
                <w:lang w:val="fr-FR"/>
              </w:rPr>
              <w:t>TARTER</w:t>
            </w:r>
          </w:p>
          <w:p w:rsidR="00102E8E" w:rsidRPr="00EA73F3" w:rsidRDefault="00102E8E" w:rsidP="002045B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 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102E8E" w:rsidRPr="009130E6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6" w:type="dxa"/>
          </w:tcPr>
          <w:p w:rsidR="00102E8E" w:rsidRPr="009130E6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4961" w:type="dxa"/>
          </w:tcPr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Découverte des activités  gymnique et acrosport pour permettre aux élèves de développer leur motricité : déplacements, enchaînements d’éléments de base de gymnastique et création de chorégraphies</w:t>
            </w:r>
          </w:p>
          <w:p w:rsidR="00102E8E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 xml:space="preserve">Développer la motricité, la mémorisation, apprentissage d’éléments de </w:t>
            </w:r>
            <w:r>
              <w:rPr>
                <w:rFonts w:ascii="Arial" w:hAnsi="Arial" w:cs="Arial"/>
                <w:lang w:val="fr-FR"/>
              </w:rPr>
              <w:t>base en gymnastique et acrosport</w:t>
            </w:r>
          </w:p>
          <w:p w:rsidR="00102E8E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E593C">
              <w:rPr>
                <w:rFonts w:ascii="Arial" w:hAnsi="Arial" w:cs="Arial"/>
                <w:lang w:val="fr-FR"/>
              </w:rPr>
              <w:t>IL EST RE</w:t>
            </w:r>
            <w:r w:rsidR="00993DE9">
              <w:rPr>
                <w:rFonts w:ascii="Arial" w:hAnsi="Arial" w:cs="Arial"/>
                <w:lang w:val="fr-FR"/>
              </w:rPr>
              <w:t>COMMANDÉ DE NE PAS RÉPÉTER LA MÊ</w:t>
            </w:r>
            <w:r w:rsidRPr="00AE593C">
              <w:rPr>
                <w:rFonts w:ascii="Arial" w:hAnsi="Arial" w:cs="Arial"/>
                <w:lang w:val="fr-FR"/>
              </w:rPr>
              <w:t>ME ACTIVITÉ</w:t>
            </w:r>
          </w:p>
        </w:tc>
        <w:tc>
          <w:tcPr>
            <w:tcW w:w="1418" w:type="dxa"/>
          </w:tcPr>
          <w:p w:rsidR="00102E8E" w:rsidRPr="009130E6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102E8E" w:rsidRPr="007367B6" w:rsidTr="00D45DA9">
        <w:tc>
          <w:tcPr>
            <w:tcW w:w="1844" w:type="dxa"/>
          </w:tcPr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lastRenderedPageBreak/>
              <w:t>TIR Á L’ARC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12 PLACES</w:t>
            </w:r>
          </w:p>
          <w:p w:rsidR="00D45DA9" w:rsidRDefault="00102E8E" w:rsidP="00D45DA9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CHAQUE JOUR</w:t>
            </w:r>
          </w:p>
          <w:p w:rsidR="00D45DA9" w:rsidRPr="00383FB9" w:rsidRDefault="00D45DA9" w:rsidP="00D45DA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D4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NICOLAS MOUSSEAU</w:t>
            </w:r>
          </w:p>
          <w:p w:rsidR="00D45DA9" w:rsidRPr="00D27BF2" w:rsidRDefault="00D45DA9" w:rsidP="00D45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2E8E" w:rsidRPr="00A959C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A959CE">
              <w:rPr>
                <w:sz w:val="24"/>
                <w:szCs w:val="24"/>
                <w:lang w:val="fr-FR"/>
              </w:rPr>
              <w:t>CE2</w:t>
            </w:r>
          </w:p>
          <w:p w:rsidR="00102E8E" w:rsidRPr="00A959C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A959CE">
              <w:rPr>
                <w:sz w:val="24"/>
                <w:szCs w:val="24"/>
                <w:lang w:val="fr-FR"/>
              </w:rPr>
              <w:t>CM1</w:t>
            </w:r>
          </w:p>
          <w:p w:rsidR="00102E8E" w:rsidRPr="00A959C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A959CE">
              <w:rPr>
                <w:sz w:val="24"/>
                <w:szCs w:val="24"/>
                <w:lang w:val="fr-FR"/>
              </w:rPr>
              <w:t>CM2</w:t>
            </w:r>
          </w:p>
          <w:p w:rsidR="00102E8E" w:rsidRPr="00A959C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A959C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A959C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D27BF2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</w:p>
          <w:p w:rsidR="00D45DA9" w:rsidRDefault="00D45DA9" w:rsidP="00D45DA9">
            <w:pPr>
              <w:rPr>
                <w:sz w:val="24"/>
                <w:szCs w:val="24"/>
              </w:rPr>
            </w:pPr>
          </w:p>
          <w:p w:rsidR="00102E8E" w:rsidRPr="009130E6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4961" w:type="dxa"/>
          </w:tcPr>
          <w:p w:rsidR="00102E8E" w:rsidRDefault="00102E8E" w:rsidP="002045B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Initiation au tir à l’arc</w:t>
            </w:r>
          </w:p>
          <w:p w:rsidR="00102E8E" w:rsidRPr="00A168DF" w:rsidRDefault="00102E8E" w:rsidP="002045B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Activité ludique par équipe</w:t>
            </w:r>
          </w:p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102E8E" w:rsidRPr="007367B6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FRANÇAIS</w:t>
            </w:r>
          </w:p>
        </w:tc>
      </w:tr>
      <w:tr w:rsidR="00102E8E" w:rsidRPr="00F94705" w:rsidTr="00D45DA9">
        <w:tc>
          <w:tcPr>
            <w:tcW w:w="1844" w:type="dxa"/>
          </w:tcPr>
          <w:p w:rsidR="00102E8E" w:rsidRPr="00993DE9" w:rsidRDefault="00102E8E" w:rsidP="002045BE">
            <w:pPr>
              <w:jc w:val="center"/>
              <w:rPr>
                <w:sz w:val="20"/>
                <w:szCs w:val="20"/>
                <w:lang w:val="fr-FR"/>
              </w:rPr>
            </w:pPr>
            <w:r w:rsidRPr="00993DE9">
              <w:rPr>
                <w:sz w:val="24"/>
                <w:szCs w:val="24"/>
                <w:lang w:val="fr-FR"/>
              </w:rPr>
              <w:t>JEUX SPORTIFS ET TRADITIONNELS</w:t>
            </w:r>
          </w:p>
          <w:p w:rsidR="00102E8E" w:rsidRPr="003557C3" w:rsidRDefault="00102E8E" w:rsidP="00505751">
            <w:pPr>
              <w:rPr>
                <w:sz w:val="24"/>
                <w:szCs w:val="24"/>
                <w:lang w:val="fr-FR"/>
              </w:rPr>
            </w:pPr>
          </w:p>
          <w:p w:rsidR="00102E8E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  <w:r w:rsidRPr="003557C3">
              <w:rPr>
                <w:sz w:val="24"/>
                <w:szCs w:val="24"/>
                <w:lang w:val="fr-FR"/>
              </w:rPr>
              <w:t>16 PLACES</w:t>
            </w:r>
          </w:p>
          <w:p w:rsidR="00102E8E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  <w:r w:rsidRPr="003557C3">
              <w:rPr>
                <w:sz w:val="24"/>
                <w:szCs w:val="24"/>
                <w:lang w:val="fr-FR"/>
              </w:rPr>
              <w:t>EMMANUEL BOURDIAU</w:t>
            </w:r>
          </w:p>
          <w:p w:rsidR="00D45DA9" w:rsidRPr="00D27BF2" w:rsidRDefault="00D45DA9" w:rsidP="00D27BF2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102E8E" w:rsidRPr="007367B6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6" w:type="dxa"/>
          </w:tcPr>
          <w:p w:rsidR="00102E8E" w:rsidRPr="007367B6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4961" w:type="dxa"/>
          </w:tcPr>
          <w:p w:rsidR="00102E8E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Pratiquer des activités physiques de plein air</w:t>
            </w:r>
            <w:r>
              <w:rPr>
                <w:rFonts w:ascii="Arial" w:hAnsi="Arial" w:cs="Arial"/>
                <w:lang w:val="fr-FR"/>
              </w:rPr>
              <w:t xml:space="preserve"> en s’amusant.</w:t>
            </w:r>
          </w:p>
          <w:p w:rsidR="00102E8E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102E8E" w:rsidRPr="00A168DF" w:rsidRDefault="00102E8E" w:rsidP="002045BE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Participer à des jeux collectifs traditionnels de course, de poursuite, avec des ballons….</w:t>
            </w:r>
          </w:p>
        </w:tc>
        <w:tc>
          <w:tcPr>
            <w:tcW w:w="1418" w:type="dxa"/>
          </w:tcPr>
          <w:p w:rsidR="00102E8E" w:rsidRPr="00F94705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</w:tr>
      <w:tr w:rsidR="00102E8E" w:rsidRPr="00F94705" w:rsidTr="00D45DA9">
        <w:tc>
          <w:tcPr>
            <w:tcW w:w="1844" w:type="dxa"/>
          </w:tcPr>
          <w:p w:rsidR="00102E8E" w:rsidRPr="00AE593C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  <w:r w:rsidRPr="00AE593C">
              <w:rPr>
                <w:sz w:val="24"/>
                <w:szCs w:val="24"/>
                <w:lang w:val="fr-FR"/>
              </w:rPr>
              <w:t>ARTS PLASTIQUES</w:t>
            </w:r>
          </w:p>
          <w:p w:rsidR="00102E8E" w:rsidRPr="00AE593C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AE593C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</w:t>
            </w:r>
            <w:r w:rsidRPr="00AE593C">
              <w:rPr>
                <w:sz w:val="24"/>
                <w:szCs w:val="24"/>
                <w:lang w:val="fr-FR"/>
              </w:rPr>
              <w:t xml:space="preserve"> PLACES </w:t>
            </w:r>
          </w:p>
          <w:p w:rsidR="00102E8E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AE593C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  <w:r w:rsidRPr="00AE593C">
              <w:rPr>
                <w:sz w:val="24"/>
                <w:szCs w:val="24"/>
                <w:lang w:val="fr-FR"/>
              </w:rPr>
              <w:t>LUCIE GUILLOT</w:t>
            </w: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</w:t>
            </w:r>
          </w:p>
          <w:p w:rsidR="00102E8E" w:rsidRPr="00F94705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CM2</w:t>
            </w:r>
          </w:p>
        </w:tc>
        <w:tc>
          <w:tcPr>
            <w:tcW w:w="1276" w:type="dxa"/>
          </w:tcPr>
          <w:p w:rsidR="00102E8E" w:rsidRPr="00F94705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4961" w:type="dxa"/>
          </w:tcPr>
          <w:p w:rsidR="00102E8E" w:rsidRDefault="00102E8E" w:rsidP="002045BE">
            <w:p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L’atel</w:t>
            </w:r>
            <w:r w:rsidR="009C5D28">
              <w:rPr>
                <w:rFonts w:ascii="Arial" w:hAnsi="Arial" w:cs="Arial"/>
                <w:lang w:val="fr-FR"/>
              </w:rPr>
              <w:t xml:space="preserve">ier proposera la découverte de </w:t>
            </w:r>
            <w:r w:rsidRPr="00A168DF">
              <w:rPr>
                <w:rFonts w:ascii="Arial" w:hAnsi="Arial" w:cs="Arial"/>
                <w:lang w:val="fr-FR"/>
              </w:rPr>
              <w:t xml:space="preserve">techniques variées </w:t>
            </w:r>
            <w:r>
              <w:rPr>
                <w:rFonts w:ascii="Arial" w:hAnsi="Arial" w:cs="Arial"/>
                <w:lang w:val="fr-FR"/>
              </w:rPr>
              <w:t xml:space="preserve"> tout au long de la période.</w:t>
            </w:r>
          </w:p>
          <w:p w:rsidR="00102E8E" w:rsidRDefault="00102E8E" w:rsidP="00AE593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fr-FR"/>
              </w:rPr>
            </w:pPr>
            <w:r w:rsidRPr="00AE593C">
              <w:rPr>
                <w:rFonts w:ascii="Arial" w:hAnsi="Arial" w:cs="Arial"/>
                <w:lang w:val="fr-FR"/>
              </w:rPr>
              <w:t xml:space="preserve">dessin, </w:t>
            </w:r>
          </w:p>
          <w:p w:rsidR="00102E8E" w:rsidRDefault="00102E8E" w:rsidP="00AE593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fr-FR"/>
              </w:rPr>
            </w:pPr>
            <w:r w:rsidRPr="00AE593C">
              <w:rPr>
                <w:rFonts w:ascii="Arial" w:hAnsi="Arial" w:cs="Arial"/>
                <w:lang w:val="fr-FR"/>
              </w:rPr>
              <w:t xml:space="preserve">peinture, </w:t>
            </w:r>
          </w:p>
          <w:p w:rsidR="00102E8E" w:rsidRDefault="00102E8E" w:rsidP="00AE593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fr-FR"/>
              </w:rPr>
            </w:pPr>
            <w:r w:rsidRPr="00AE593C">
              <w:rPr>
                <w:rFonts w:ascii="Arial" w:hAnsi="Arial" w:cs="Arial"/>
                <w:lang w:val="fr-FR"/>
              </w:rPr>
              <w:t xml:space="preserve">gravure, </w:t>
            </w:r>
          </w:p>
          <w:p w:rsidR="00102E8E" w:rsidRDefault="00102E8E" w:rsidP="00AE593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fr-FR"/>
              </w:rPr>
            </w:pPr>
            <w:r w:rsidRPr="00AE593C">
              <w:rPr>
                <w:rFonts w:ascii="Arial" w:hAnsi="Arial" w:cs="Arial"/>
                <w:lang w:val="fr-FR"/>
              </w:rPr>
              <w:t xml:space="preserve">modelage, </w:t>
            </w:r>
          </w:p>
          <w:p w:rsidR="00102E8E" w:rsidRDefault="00102E8E" w:rsidP="00AE593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fr-FR"/>
              </w:rPr>
            </w:pPr>
            <w:r w:rsidRPr="00AE593C">
              <w:rPr>
                <w:rFonts w:ascii="Arial" w:hAnsi="Arial" w:cs="Arial"/>
                <w:lang w:val="fr-FR"/>
              </w:rPr>
              <w:t xml:space="preserve">technique </w:t>
            </w:r>
          </w:p>
          <w:p w:rsidR="00102E8E" w:rsidRPr="00AE593C" w:rsidRDefault="00102E8E" w:rsidP="00AE593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fr-FR"/>
              </w:rPr>
            </w:pPr>
            <w:r w:rsidRPr="00AE593C">
              <w:rPr>
                <w:rFonts w:ascii="Arial" w:hAnsi="Arial" w:cs="Arial"/>
                <w:lang w:val="fr-FR"/>
              </w:rPr>
              <w:t>mixtes.</w:t>
            </w:r>
          </w:p>
          <w:p w:rsidR="00102E8E" w:rsidRPr="00A168DF" w:rsidRDefault="00102E8E" w:rsidP="009C5D2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élèves s’expriment de façon personnelle avec les techniques utilisées </w:t>
            </w:r>
            <w:r w:rsidR="009C5D28">
              <w:rPr>
                <w:rFonts w:ascii="Arial" w:hAnsi="Arial" w:cs="Arial"/>
                <w:lang w:val="fr-FR"/>
              </w:rPr>
              <w:t>dans le cadre</w:t>
            </w:r>
            <w:r>
              <w:rPr>
                <w:rFonts w:ascii="Arial" w:hAnsi="Arial" w:cs="Arial"/>
                <w:lang w:val="fr-FR"/>
              </w:rPr>
              <w:t xml:space="preserve"> de thèmes proposés. </w:t>
            </w:r>
          </w:p>
        </w:tc>
        <w:tc>
          <w:tcPr>
            <w:tcW w:w="1418" w:type="dxa"/>
          </w:tcPr>
          <w:p w:rsidR="00102E8E" w:rsidRPr="00F94705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</w:tr>
      <w:tr w:rsidR="00102E8E" w:rsidRPr="00D27BF2" w:rsidTr="00D45DA9">
        <w:tc>
          <w:tcPr>
            <w:tcW w:w="1844" w:type="dxa"/>
          </w:tcPr>
          <w:p w:rsidR="00102E8E" w:rsidRPr="00AE593C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  <w:r w:rsidRPr="00AE593C">
              <w:rPr>
                <w:sz w:val="24"/>
                <w:szCs w:val="24"/>
                <w:lang w:val="fr-FR"/>
              </w:rPr>
              <w:t>ARTS PLASTIQUES</w:t>
            </w:r>
          </w:p>
          <w:p w:rsidR="00102E8E" w:rsidRPr="00AE593C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AE593C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</w:t>
            </w:r>
            <w:r w:rsidRPr="00AE593C">
              <w:rPr>
                <w:sz w:val="24"/>
                <w:szCs w:val="24"/>
                <w:lang w:val="fr-FR"/>
              </w:rPr>
              <w:t xml:space="preserve"> PLACES </w:t>
            </w:r>
          </w:p>
          <w:p w:rsidR="00102E8E" w:rsidRDefault="00102E8E" w:rsidP="00383FB9">
            <w:pPr>
              <w:rPr>
                <w:sz w:val="24"/>
                <w:szCs w:val="24"/>
                <w:lang w:val="fr-FR"/>
              </w:rPr>
            </w:pPr>
          </w:p>
          <w:p w:rsidR="00102E8E" w:rsidRDefault="00102E8E" w:rsidP="00D27BF2">
            <w:pPr>
              <w:jc w:val="center"/>
              <w:rPr>
                <w:sz w:val="24"/>
                <w:szCs w:val="24"/>
                <w:lang w:val="fr-FR"/>
              </w:rPr>
            </w:pPr>
            <w:r w:rsidRPr="00AE593C">
              <w:rPr>
                <w:sz w:val="24"/>
                <w:szCs w:val="24"/>
                <w:lang w:val="fr-FR"/>
              </w:rPr>
              <w:t>LUCIE GUILLOT</w:t>
            </w:r>
          </w:p>
          <w:p w:rsidR="00D45DA9" w:rsidRPr="00D27BF2" w:rsidRDefault="00D45DA9" w:rsidP="00D27BF2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102E8E" w:rsidRDefault="00102E8E" w:rsidP="00D2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102E8E" w:rsidRDefault="00102E8E" w:rsidP="00D2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7D6BF5" w:rsidRPr="00F94705" w:rsidRDefault="007D6BF5" w:rsidP="00D2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6" w:type="dxa"/>
          </w:tcPr>
          <w:p w:rsidR="00102E8E" w:rsidRPr="00F94705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4961" w:type="dxa"/>
          </w:tcPr>
          <w:p w:rsidR="00102E8E" w:rsidRPr="00A168DF" w:rsidRDefault="00102E8E" w:rsidP="00D27B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Réalisation d</w:t>
            </w:r>
            <w:r w:rsidR="009C5D28">
              <w:rPr>
                <w:rFonts w:ascii="Arial" w:hAnsi="Arial" w:cs="Arial"/>
                <w:lang w:val="fr-FR"/>
              </w:rPr>
              <w:t>’œuvres d’expression artistique et plastique</w:t>
            </w:r>
          </w:p>
        </w:tc>
        <w:tc>
          <w:tcPr>
            <w:tcW w:w="1418" w:type="dxa"/>
          </w:tcPr>
          <w:p w:rsidR="00102E8E" w:rsidRPr="00D27BF2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D27BF2">
              <w:rPr>
                <w:sz w:val="24"/>
                <w:szCs w:val="24"/>
                <w:lang w:val="fr-FR"/>
              </w:rPr>
              <w:t>FRANÇAIS</w:t>
            </w:r>
          </w:p>
          <w:p w:rsidR="00102E8E" w:rsidRPr="00D27BF2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102E8E" w:rsidRPr="00A35C1B" w:rsidTr="00D45DA9">
        <w:tc>
          <w:tcPr>
            <w:tcW w:w="1844" w:type="dxa"/>
          </w:tcPr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LANGAGE ET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JEUX DE SOCIÉTÉ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</w:t>
            </w:r>
            <w:r w:rsidRPr="00383FB9">
              <w:rPr>
                <w:sz w:val="24"/>
                <w:szCs w:val="24"/>
                <w:lang w:val="fr-FR"/>
              </w:rPr>
              <w:t xml:space="preserve"> PLACES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383FB9">
            <w:pPr>
              <w:jc w:val="center"/>
              <w:rPr>
                <w:lang w:val="fr-FR"/>
              </w:rPr>
            </w:pPr>
            <w:r w:rsidRPr="00383FB9">
              <w:rPr>
                <w:lang w:val="fr-FR"/>
              </w:rPr>
              <w:t>EMMANUELLE</w:t>
            </w:r>
          </w:p>
          <w:p w:rsidR="00102E8E" w:rsidRPr="00383FB9" w:rsidRDefault="00102E8E" w:rsidP="00383FB9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lang w:val="fr-FR"/>
              </w:rPr>
              <w:t>JAPHET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CP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CE1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102E8E" w:rsidRPr="00383FB9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JEUDI</w:t>
            </w:r>
          </w:p>
        </w:tc>
        <w:tc>
          <w:tcPr>
            <w:tcW w:w="4961" w:type="dxa"/>
          </w:tcPr>
          <w:p w:rsidR="00102E8E" w:rsidRPr="00383FB9" w:rsidRDefault="00102E8E" w:rsidP="002045BE">
            <w:pPr>
              <w:rPr>
                <w:rFonts w:ascii="Arial" w:hAnsi="Arial" w:cs="Arial"/>
                <w:lang w:val="fr-FR"/>
              </w:rPr>
            </w:pPr>
            <w:r w:rsidRPr="00383FB9">
              <w:rPr>
                <w:rFonts w:ascii="Arial" w:hAnsi="Arial" w:cs="Arial"/>
                <w:lang w:val="fr-FR"/>
              </w:rPr>
              <w:t xml:space="preserve">Cet atelier dispose d’une vingtaine de jeux de société axés sur le développement du langage, </w:t>
            </w:r>
            <w:r w:rsidR="009C5D28">
              <w:rPr>
                <w:rFonts w:ascii="Arial" w:hAnsi="Arial" w:cs="Arial"/>
                <w:lang w:val="fr-FR"/>
              </w:rPr>
              <w:t>il s’agit de</w:t>
            </w:r>
            <w:r w:rsidRPr="00383FB9">
              <w:rPr>
                <w:rFonts w:ascii="Arial" w:hAnsi="Arial" w:cs="Arial"/>
                <w:lang w:val="fr-FR"/>
              </w:rPr>
              <w:t xml:space="preserve"> jeux anciens </w:t>
            </w:r>
            <w:r w:rsidR="009C5D28">
              <w:rPr>
                <w:rFonts w:ascii="Arial" w:hAnsi="Arial" w:cs="Arial"/>
                <w:lang w:val="fr-FR"/>
              </w:rPr>
              <w:t>déjà</w:t>
            </w:r>
            <w:r w:rsidRPr="00383FB9">
              <w:rPr>
                <w:rFonts w:ascii="Arial" w:hAnsi="Arial" w:cs="Arial"/>
                <w:lang w:val="fr-FR"/>
              </w:rPr>
              <w:t xml:space="preserve"> célèbres, mais aussi des jeux nouveaux qui ont beaucoup de succès en France : Jeux de 7 familles, </w:t>
            </w:r>
            <w:proofErr w:type="spellStart"/>
            <w:r w:rsidRPr="00383FB9">
              <w:rPr>
                <w:rFonts w:ascii="Arial" w:hAnsi="Arial" w:cs="Arial"/>
                <w:lang w:val="fr-FR"/>
              </w:rPr>
              <w:t>Time’s</w:t>
            </w:r>
            <w:proofErr w:type="spellEnd"/>
            <w:r w:rsidRPr="00383FB9">
              <w:rPr>
                <w:rFonts w:ascii="Arial" w:hAnsi="Arial" w:cs="Arial"/>
                <w:lang w:val="fr-FR"/>
              </w:rPr>
              <w:t xml:space="preserve"> up, </w:t>
            </w:r>
            <w:proofErr w:type="spellStart"/>
            <w:r w:rsidRPr="00383FB9">
              <w:rPr>
                <w:rFonts w:ascii="Arial" w:hAnsi="Arial" w:cs="Arial"/>
                <w:lang w:val="fr-FR"/>
              </w:rPr>
              <w:t>Dobble</w:t>
            </w:r>
            <w:proofErr w:type="spellEnd"/>
            <w:r w:rsidRPr="00383FB9">
              <w:rPr>
                <w:rFonts w:ascii="Arial" w:hAnsi="Arial" w:cs="Arial"/>
                <w:lang w:val="fr-FR"/>
              </w:rPr>
              <w:t xml:space="preserve">, Dixit, Texto, Bazar Bizarre, Speech, </w:t>
            </w:r>
            <w:proofErr w:type="spellStart"/>
            <w:r w:rsidRPr="00383FB9">
              <w:rPr>
                <w:rFonts w:ascii="Arial" w:hAnsi="Arial" w:cs="Arial"/>
                <w:lang w:val="fr-FR"/>
              </w:rPr>
              <w:t>Pictionary</w:t>
            </w:r>
            <w:proofErr w:type="spellEnd"/>
            <w:r w:rsidRPr="00383FB9">
              <w:rPr>
                <w:rFonts w:ascii="Arial" w:hAnsi="Arial" w:cs="Arial"/>
                <w:lang w:val="fr-FR"/>
              </w:rPr>
              <w:t xml:space="preserve"> junior, Trivial </w:t>
            </w:r>
            <w:proofErr w:type="spellStart"/>
            <w:r w:rsidRPr="00383FB9">
              <w:rPr>
                <w:rFonts w:ascii="Arial" w:hAnsi="Arial" w:cs="Arial"/>
                <w:lang w:val="fr-FR"/>
              </w:rPr>
              <w:t>pursuit</w:t>
            </w:r>
            <w:proofErr w:type="spellEnd"/>
            <w:r w:rsidRPr="00383FB9">
              <w:rPr>
                <w:rFonts w:ascii="Arial" w:hAnsi="Arial" w:cs="Arial"/>
                <w:lang w:val="fr-FR"/>
              </w:rPr>
              <w:t xml:space="preserve"> junior, </w:t>
            </w:r>
            <w:proofErr w:type="spellStart"/>
            <w:r w:rsidRPr="00383FB9">
              <w:rPr>
                <w:rFonts w:ascii="Arial" w:hAnsi="Arial" w:cs="Arial"/>
                <w:lang w:val="fr-FR"/>
              </w:rPr>
              <w:t>Cluedo</w:t>
            </w:r>
            <w:proofErr w:type="spellEnd"/>
            <w:r w:rsidRPr="00383FB9">
              <w:rPr>
                <w:rFonts w:ascii="Arial" w:hAnsi="Arial" w:cs="Arial"/>
                <w:lang w:val="fr-FR"/>
              </w:rPr>
              <w:t xml:space="preserve"> junior, </w:t>
            </w:r>
            <w:proofErr w:type="spellStart"/>
            <w:r w:rsidRPr="00383FB9">
              <w:rPr>
                <w:rFonts w:ascii="Arial" w:hAnsi="Arial" w:cs="Arial"/>
                <w:lang w:val="fr-FR"/>
              </w:rPr>
              <w:t>Cranium</w:t>
            </w:r>
            <w:proofErr w:type="spellEnd"/>
            <w:r w:rsidRPr="00383FB9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383FB9">
              <w:rPr>
                <w:rFonts w:ascii="Arial" w:hAnsi="Arial" w:cs="Arial"/>
                <w:lang w:val="fr-FR"/>
              </w:rPr>
              <w:t>etc</w:t>
            </w:r>
            <w:proofErr w:type="spellEnd"/>
            <w:r w:rsidRPr="00383FB9">
              <w:rPr>
                <w:rFonts w:ascii="Arial" w:hAnsi="Arial" w:cs="Arial"/>
                <w:lang w:val="fr-FR"/>
              </w:rPr>
              <w:t>)</w:t>
            </w:r>
          </w:p>
          <w:p w:rsidR="00102E8E" w:rsidRPr="00383FB9" w:rsidRDefault="00102E8E" w:rsidP="00383FB9">
            <w:pPr>
              <w:rPr>
                <w:rFonts w:ascii="Arial" w:hAnsi="Arial" w:cs="Arial"/>
                <w:lang w:val="fr-FR"/>
              </w:rPr>
            </w:pPr>
            <w:r w:rsidRPr="00383FB9">
              <w:rPr>
                <w:rFonts w:ascii="Arial" w:hAnsi="Arial" w:cs="Arial"/>
                <w:lang w:val="fr-FR"/>
              </w:rPr>
              <w:t>Les élèves sont encadrés par le professeur afin d’améliorer l’apprentissage de la langue française et pouvoir profiter au mieux du plaisir de jouer ensemble.</w:t>
            </w:r>
          </w:p>
        </w:tc>
        <w:tc>
          <w:tcPr>
            <w:tcW w:w="1418" w:type="dxa"/>
          </w:tcPr>
          <w:p w:rsidR="00102E8E" w:rsidRPr="00383FB9" w:rsidRDefault="00102E8E" w:rsidP="002045BE">
            <w:pPr>
              <w:jc w:val="center"/>
              <w:rPr>
                <w:sz w:val="24"/>
                <w:szCs w:val="24"/>
              </w:rPr>
            </w:pPr>
            <w:r w:rsidRPr="00383FB9">
              <w:rPr>
                <w:sz w:val="24"/>
                <w:szCs w:val="24"/>
              </w:rPr>
              <w:t>FRANÇAIS</w:t>
            </w:r>
          </w:p>
        </w:tc>
      </w:tr>
      <w:tr w:rsidR="00102E8E" w:rsidRPr="00383FB9" w:rsidTr="00D45DA9">
        <w:tc>
          <w:tcPr>
            <w:tcW w:w="1844" w:type="dxa"/>
          </w:tcPr>
          <w:p w:rsidR="00102E8E" w:rsidRPr="00383FB9" w:rsidRDefault="00102E8E" w:rsidP="00383FB9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lastRenderedPageBreak/>
              <w:t>LANGAGE ET</w:t>
            </w:r>
          </w:p>
          <w:p w:rsidR="00102E8E" w:rsidRPr="00383FB9" w:rsidRDefault="00102E8E" w:rsidP="00383FB9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sz w:val="24"/>
                <w:szCs w:val="24"/>
                <w:lang w:val="fr-FR"/>
              </w:rPr>
              <w:t>JEUX DE SOCIÉTÉ</w:t>
            </w:r>
          </w:p>
          <w:p w:rsidR="00102E8E" w:rsidRPr="00383FB9" w:rsidRDefault="00102E8E" w:rsidP="00383FB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383FB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383FB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383FB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</w:t>
            </w:r>
            <w:r w:rsidRPr="00383FB9">
              <w:rPr>
                <w:sz w:val="24"/>
                <w:szCs w:val="24"/>
                <w:lang w:val="fr-FR"/>
              </w:rPr>
              <w:t xml:space="preserve"> PLACES</w:t>
            </w:r>
          </w:p>
          <w:p w:rsidR="00102E8E" w:rsidRPr="00383FB9" w:rsidRDefault="00102E8E" w:rsidP="00383FB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383FB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Pr="00383FB9" w:rsidRDefault="00102E8E" w:rsidP="00383FB9">
            <w:pPr>
              <w:jc w:val="center"/>
              <w:rPr>
                <w:lang w:val="fr-FR"/>
              </w:rPr>
            </w:pPr>
            <w:r w:rsidRPr="00383FB9">
              <w:rPr>
                <w:lang w:val="fr-FR"/>
              </w:rPr>
              <w:t>EMMANUELLE</w:t>
            </w:r>
          </w:p>
          <w:p w:rsidR="00102E8E" w:rsidRPr="00383FB9" w:rsidRDefault="00102E8E" w:rsidP="00383FB9">
            <w:pPr>
              <w:jc w:val="center"/>
              <w:rPr>
                <w:sz w:val="24"/>
                <w:szCs w:val="24"/>
                <w:lang w:val="fr-FR"/>
              </w:rPr>
            </w:pPr>
            <w:r w:rsidRPr="00383FB9">
              <w:rPr>
                <w:lang w:val="fr-FR"/>
              </w:rPr>
              <w:t>JAPHET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CE2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CM1</w:t>
            </w:r>
          </w:p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1276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VENDREDI</w:t>
            </w:r>
          </w:p>
        </w:tc>
        <w:tc>
          <w:tcPr>
            <w:tcW w:w="4961" w:type="dxa"/>
          </w:tcPr>
          <w:p w:rsidR="00102E8E" w:rsidRDefault="00102E8E" w:rsidP="002045B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Pratique des jeux de société en atelier tournant.</w:t>
            </w:r>
          </w:p>
          <w:p w:rsidR="00102E8E" w:rsidRDefault="00102E8E" w:rsidP="00383F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Apprendre la langue française tout en s’amusant est </w:t>
            </w:r>
            <w:r w:rsidR="009C5D28">
              <w:rPr>
                <w:rFonts w:ascii="Arial" w:hAnsi="Arial" w:cs="Arial"/>
                <w:lang w:val="fr-FR"/>
              </w:rPr>
              <w:t>un mode efficace d’apprentissage.</w:t>
            </w:r>
          </w:p>
          <w:p w:rsidR="00102E8E" w:rsidRPr="00383FB9" w:rsidRDefault="00102E8E" w:rsidP="00383F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Cette  pratique sera mise </w:t>
            </w:r>
            <w:r w:rsidR="009C5D28">
              <w:rPr>
                <w:rFonts w:ascii="Arial" w:hAnsi="Arial" w:cs="Arial"/>
                <w:lang w:val="fr-FR"/>
              </w:rPr>
              <w:t>à</w:t>
            </w:r>
            <w:r>
              <w:rPr>
                <w:rFonts w:ascii="Arial" w:hAnsi="Arial" w:cs="Arial"/>
                <w:lang w:val="fr-FR"/>
              </w:rPr>
              <w:t xml:space="preserve"> profit pour permettre aux enfants un exercice encadré de la langue française  </w:t>
            </w:r>
          </w:p>
        </w:tc>
        <w:tc>
          <w:tcPr>
            <w:tcW w:w="1418" w:type="dxa"/>
          </w:tcPr>
          <w:p w:rsidR="00102E8E" w:rsidRPr="00383FB9" w:rsidRDefault="00993DE9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FRNÇAIS</w:t>
            </w:r>
          </w:p>
        </w:tc>
      </w:tr>
      <w:tr w:rsidR="00102E8E" w:rsidRPr="00102E8E" w:rsidTr="00D45DA9">
        <w:tc>
          <w:tcPr>
            <w:tcW w:w="1844" w:type="dxa"/>
          </w:tcPr>
          <w:p w:rsidR="00102E8E" w:rsidRDefault="007D6BF5" w:rsidP="0050575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THÉ</w:t>
            </w:r>
            <w:r w:rsidR="00102E8E">
              <w:rPr>
                <w:sz w:val="24"/>
                <w:szCs w:val="24"/>
                <w:lang w:val="fr-FR"/>
              </w:rPr>
              <w:t>ÂTRE EN</w:t>
            </w:r>
          </w:p>
          <w:p w:rsidR="00102E8E" w:rsidRDefault="00102E8E" w:rsidP="0050575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ESPAGNOL</w:t>
            </w:r>
          </w:p>
          <w:p w:rsidR="00102E8E" w:rsidRDefault="00102E8E" w:rsidP="0050575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50575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50575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50575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102E8E" w:rsidRDefault="00102E8E" w:rsidP="0050575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50575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ELENA ABAD</w:t>
            </w:r>
          </w:p>
          <w:p w:rsidR="00D45DA9" w:rsidRPr="00383FB9" w:rsidRDefault="00D45DA9" w:rsidP="0050575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102E8E" w:rsidRPr="00102E8E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6" w:type="dxa"/>
          </w:tcPr>
          <w:p w:rsidR="00102E8E" w:rsidRPr="00383FB9" w:rsidRDefault="00102E8E" w:rsidP="0020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4961" w:type="dxa"/>
          </w:tcPr>
          <w:p w:rsidR="00102E8E" w:rsidRPr="00383FB9" w:rsidRDefault="00102E8E" w:rsidP="009C5D28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Cet atelier développera la créativité, et l’imagination des enfants en mettant en œuvre des </w:t>
            </w:r>
            <w:r w:rsidR="009C5D28">
              <w:rPr>
                <w:rFonts w:ascii="Arial" w:hAnsi="Arial" w:cs="Arial"/>
                <w:lang w:val="fr-FR"/>
              </w:rPr>
              <w:t>saynètes</w:t>
            </w:r>
            <w:r>
              <w:rPr>
                <w:rFonts w:ascii="Arial" w:hAnsi="Arial" w:cs="Arial"/>
                <w:lang w:val="fr-FR"/>
              </w:rPr>
              <w:t>, des co</w:t>
            </w:r>
            <w:r w:rsidR="009C5D28">
              <w:rPr>
                <w:rFonts w:ascii="Arial" w:hAnsi="Arial" w:cs="Arial"/>
                <w:lang w:val="fr-FR"/>
              </w:rPr>
              <w:t>n</w:t>
            </w:r>
            <w:r>
              <w:rPr>
                <w:rFonts w:ascii="Arial" w:hAnsi="Arial" w:cs="Arial"/>
                <w:lang w:val="fr-FR"/>
              </w:rPr>
              <w:t>tes ou poèmes.</w:t>
            </w:r>
          </w:p>
        </w:tc>
        <w:tc>
          <w:tcPr>
            <w:tcW w:w="1418" w:type="dxa"/>
          </w:tcPr>
          <w:p w:rsidR="00102E8E" w:rsidRPr="00383FB9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ESPAGNOL</w:t>
            </w:r>
          </w:p>
        </w:tc>
      </w:tr>
      <w:tr w:rsidR="00102E8E" w:rsidRPr="00102E8E" w:rsidTr="00D45DA9">
        <w:tc>
          <w:tcPr>
            <w:tcW w:w="1844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SPORTS COLLECTIFS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PLACES CHAQUE JOUR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AURÉLIEN TARTER</w:t>
            </w:r>
          </w:p>
          <w:p w:rsidR="00D45DA9" w:rsidRPr="00102E8E" w:rsidRDefault="00D45DA9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CE1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CE2</w:t>
            </w:r>
          </w:p>
          <w:p w:rsidR="00102E8E" w:rsidRPr="00A959C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CM1</w:t>
            </w:r>
          </w:p>
        </w:tc>
        <w:tc>
          <w:tcPr>
            <w:tcW w:w="1276" w:type="dxa"/>
          </w:tcPr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MARDI</w:t>
            </w: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02E8E" w:rsidRDefault="00102E8E" w:rsidP="00102E8E">
            <w:pPr>
              <w:rPr>
                <w:sz w:val="24"/>
                <w:szCs w:val="24"/>
                <w:lang w:val="fr-FR"/>
              </w:rPr>
            </w:pPr>
          </w:p>
          <w:p w:rsidR="00102E8E" w:rsidRP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VENDREDI</w:t>
            </w:r>
          </w:p>
        </w:tc>
        <w:tc>
          <w:tcPr>
            <w:tcW w:w="4961" w:type="dxa"/>
          </w:tcPr>
          <w:p w:rsidR="00102E8E" w:rsidRPr="00A168DF" w:rsidRDefault="00102E8E" w:rsidP="009C5D2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élevés vont apprendre à s’affronter collectivement tout en </w:t>
            </w:r>
            <w:r w:rsidR="009C5D28">
              <w:rPr>
                <w:rFonts w:ascii="Arial" w:hAnsi="Arial" w:cs="Arial"/>
                <w:lang w:val="fr-FR"/>
              </w:rPr>
              <w:t>découvrant</w:t>
            </w:r>
            <w:r>
              <w:rPr>
                <w:rFonts w:ascii="Arial" w:hAnsi="Arial" w:cs="Arial"/>
                <w:lang w:val="fr-FR"/>
              </w:rPr>
              <w:t xml:space="preserve"> différents sports collectifs (football, thèque, basketball, handball…)</w:t>
            </w:r>
          </w:p>
        </w:tc>
        <w:tc>
          <w:tcPr>
            <w:tcW w:w="1418" w:type="dxa"/>
          </w:tcPr>
          <w:p w:rsidR="00102E8E" w:rsidRPr="00102E8E" w:rsidRDefault="00102E8E" w:rsidP="002045B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102E8E" w:rsidRPr="00102E8E" w:rsidTr="00D45DA9">
        <w:tc>
          <w:tcPr>
            <w:tcW w:w="1844" w:type="dxa"/>
          </w:tcPr>
          <w:p w:rsidR="00102E8E" w:rsidRDefault="00102E8E" w:rsidP="00993DE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SOUTIEN SCOLAIRE</w:t>
            </w:r>
          </w:p>
          <w:p w:rsidR="00993DE9" w:rsidRDefault="00993DE9" w:rsidP="00993DE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93DE9" w:rsidRDefault="00993DE9" w:rsidP="00993DE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93DE9" w:rsidRDefault="00993DE9" w:rsidP="00993DE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93DE9" w:rsidRDefault="00993DE9" w:rsidP="00993DE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993DE9" w:rsidRDefault="00993DE9" w:rsidP="00993DE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93DE9" w:rsidRDefault="00993DE9" w:rsidP="00993DE9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93DE9" w:rsidRPr="003557C3" w:rsidRDefault="00993DE9" w:rsidP="00993DE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CHRISTINE MONTOUSSE</w:t>
            </w:r>
          </w:p>
        </w:tc>
        <w:tc>
          <w:tcPr>
            <w:tcW w:w="992" w:type="dxa"/>
          </w:tcPr>
          <w:p w:rsidR="00102E8E" w:rsidRPr="00102E8E" w:rsidRDefault="009C5D28" w:rsidP="009F3CE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Cycle III</w:t>
            </w:r>
          </w:p>
        </w:tc>
        <w:tc>
          <w:tcPr>
            <w:tcW w:w="1276" w:type="dxa"/>
          </w:tcPr>
          <w:p w:rsidR="00102E8E" w:rsidRPr="00102E8E" w:rsidRDefault="00993DE9" w:rsidP="00993DE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MERCREDI</w:t>
            </w:r>
          </w:p>
        </w:tc>
        <w:tc>
          <w:tcPr>
            <w:tcW w:w="4961" w:type="dxa"/>
          </w:tcPr>
          <w:p w:rsidR="00102E8E" w:rsidRDefault="00993DE9" w:rsidP="002045B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 axes du travail :</w:t>
            </w:r>
          </w:p>
          <w:p w:rsidR="00993DE9" w:rsidRDefault="00993DE9" w:rsidP="00993DE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Aide aux devoirs</w:t>
            </w:r>
          </w:p>
          <w:p w:rsidR="00993DE9" w:rsidRDefault="00993DE9" w:rsidP="00993DE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Aide méthodologique</w:t>
            </w:r>
          </w:p>
          <w:p w:rsidR="00993DE9" w:rsidRDefault="00993DE9" w:rsidP="00993DE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Traitement de la difficulté scolaire.</w:t>
            </w:r>
          </w:p>
          <w:p w:rsidR="00993DE9" w:rsidRPr="00993DE9" w:rsidRDefault="00993DE9" w:rsidP="009C5D2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Ce soutien scolaire s’effectuera en coord</w:t>
            </w:r>
            <w:r w:rsidR="009C5D28">
              <w:rPr>
                <w:rFonts w:ascii="Arial" w:hAnsi="Arial" w:cs="Arial"/>
                <w:lang w:val="fr-FR"/>
              </w:rPr>
              <w:t xml:space="preserve">ination avec les enseignants du Cycle III </w:t>
            </w:r>
            <w:r>
              <w:rPr>
                <w:rFonts w:ascii="Arial" w:hAnsi="Arial" w:cs="Arial"/>
                <w:lang w:val="fr-FR"/>
              </w:rPr>
              <w:t xml:space="preserve">qui aideront à définir les objectifs et les contenus d’apprentissage de l’intervention pour chaque </w:t>
            </w:r>
            <w:r w:rsidR="00D45DA9">
              <w:rPr>
                <w:rFonts w:ascii="Arial" w:hAnsi="Arial" w:cs="Arial"/>
                <w:lang w:val="fr-FR"/>
              </w:rPr>
              <w:t>enfant</w:t>
            </w:r>
            <w:r>
              <w:rPr>
                <w:rFonts w:ascii="Arial" w:hAnsi="Arial" w:cs="Arial"/>
                <w:lang w:val="fr-FR"/>
              </w:rPr>
              <w:t xml:space="preserve"> selon ses besoins.</w:t>
            </w:r>
          </w:p>
        </w:tc>
        <w:tc>
          <w:tcPr>
            <w:tcW w:w="1418" w:type="dxa"/>
          </w:tcPr>
          <w:p w:rsidR="00102E8E" w:rsidRPr="00102E8E" w:rsidRDefault="00993DE9" w:rsidP="00993DE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102E8E" w:rsidRPr="00102E8E" w:rsidTr="00D45DA9">
        <w:tc>
          <w:tcPr>
            <w:tcW w:w="1844" w:type="dxa"/>
          </w:tcPr>
          <w:p w:rsidR="00102E8E" w:rsidRDefault="00993DE9" w:rsidP="009F3CE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CRÉATEURS DE RÊVES</w:t>
            </w:r>
          </w:p>
          <w:p w:rsidR="00993DE9" w:rsidRDefault="00993DE9" w:rsidP="009F3CE5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93DE9" w:rsidRDefault="00993DE9" w:rsidP="009F3CE5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93DE9" w:rsidRDefault="00993DE9" w:rsidP="009F3CE5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93DE9" w:rsidRDefault="00993DE9" w:rsidP="009F3CE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993DE9" w:rsidRDefault="00993DE9" w:rsidP="009F3CE5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93DE9" w:rsidRPr="00102E8E" w:rsidRDefault="00993DE9" w:rsidP="009F3CE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SH</w:t>
            </w:r>
            <w:r w:rsidR="009F3CE5">
              <w:rPr>
                <w:sz w:val="24"/>
                <w:szCs w:val="24"/>
                <w:lang w:val="fr-FR"/>
              </w:rPr>
              <w:t>IRLEY BORDIAU</w:t>
            </w:r>
          </w:p>
        </w:tc>
        <w:tc>
          <w:tcPr>
            <w:tcW w:w="992" w:type="dxa"/>
          </w:tcPr>
          <w:p w:rsidR="00102E8E" w:rsidRDefault="009F3CE5" w:rsidP="009F3CE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CM1</w:t>
            </w:r>
          </w:p>
          <w:p w:rsidR="009F3CE5" w:rsidRPr="00102E8E" w:rsidRDefault="009F3CE5" w:rsidP="009F3CE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1276" w:type="dxa"/>
          </w:tcPr>
          <w:p w:rsidR="00102E8E" w:rsidRPr="00102E8E" w:rsidRDefault="009F3CE5" w:rsidP="009F3CE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MARDI</w:t>
            </w:r>
          </w:p>
        </w:tc>
        <w:tc>
          <w:tcPr>
            <w:tcW w:w="4961" w:type="dxa"/>
          </w:tcPr>
          <w:p w:rsidR="00102E8E" w:rsidRDefault="009F3CE5" w:rsidP="009F3CE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Aimes-tu les histoires ?</w:t>
            </w:r>
          </w:p>
          <w:p w:rsidR="009F3CE5" w:rsidRDefault="009F3CE5" w:rsidP="009F3CE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As-tu envie de créer tes propres contes ?</w:t>
            </w:r>
          </w:p>
          <w:p w:rsidR="009F3CE5" w:rsidRDefault="009F3CE5" w:rsidP="009F3CE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Créatif, plein d’imagination, sont des mots qui te décrivent ?</w:t>
            </w:r>
          </w:p>
          <w:p w:rsidR="009F3CE5" w:rsidRDefault="009F3CE5" w:rsidP="009F3CE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Dans </w:t>
            </w:r>
            <w:bookmarkStart w:id="0" w:name="_GoBack"/>
            <w:bookmarkEnd w:id="0"/>
            <w:r w:rsidR="009C5D28">
              <w:rPr>
                <w:rFonts w:ascii="Arial" w:hAnsi="Arial" w:cs="Arial"/>
                <w:lang w:val="fr-FR"/>
              </w:rPr>
              <w:t>cet</w:t>
            </w:r>
            <w:r>
              <w:rPr>
                <w:rFonts w:ascii="Arial" w:hAnsi="Arial" w:cs="Arial"/>
                <w:lang w:val="fr-FR"/>
              </w:rPr>
              <w:t xml:space="preserve"> atelier nous </w:t>
            </w:r>
            <w:r w:rsidR="009C5D28">
              <w:rPr>
                <w:rFonts w:ascii="Arial" w:hAnsi="Arial" w:cs="Arial"/>
                <w:lang w:val="fr-FR"/>
              </w:rPr>
              <w:t>allons</w:t>
            </w:r>
            <w:r>
              <w:rPr>
                <w:rFonts w:ascii="Arial" w:hAnsi="Arial" w:cs="Arial"/>
                <w:lang w:val="fr-FR"/>
              </w:rPr>
              <w:t xml:space="preserve"> racont</w:t>
            </w:r>
            <w:r w:rsidR="009C5D28">
              <w:rPr>
                <w:rFonts w:ascii="Arial" w:hAnsi="Arial" w:cs="Arial"/>
                <w:lang w:val="fr-FR"/>
              </w:rPr>
              <w:t>er</w:t>
            </w:r>
            <w:r>
              <w:rPr>
                <w:rFonts w:ascii="Arial" w:hAnsi="Arial" w:cs="Arial"/>
                <w:lang w:val="fr-FR"/>
              </w:rPr>
              <w:t xml:space="preserve"> et inventer des histoires… En plus, on va les transformer en « vrais </w:t>
            </w:r>
            <w:r w:rsidR="009C5D28">
              <w:rPr>
                <w:rFonts w:ascii="Arial" w:hAnsi="Arial" w:cs="Arial"/>
                <w:lang w:val="fr-FR"/>
              </w:rPr>
              <w:t xml:space="preserve">» livres ! Ici les rêves et la créativité </w:t>
            </w:r>
            <w:r>
              <w:rPr>
                <w:rFonts w:ascii="Arial" w:hAnsi="Arial" w:cs="Arial"/>
                <w:lang w:val="fr-FR"/>
              </w:rPr>
              <w:t xml:space="preserve">ont leur place ! </w:t>
            </w:r>
          </w:p>
          <w:p w:rsidR="009F3CE5" w:rsidRDefault="009F3CE5" w:rsidP="009F3CE5">
            <w:pPr>
              <w:rPr>
                <w:rFonts w:ascii="Arial" w:hAnsi="Arial" w:cs="Arial"/>
                <w:lang w:val="fr-FR"/>
              </w:rPr>
            </w:pPr>
          </w:p>
          <w:p w:rsidR="009F3CE5" w:rsidRPr="00A168DF" w:rsidRDefault="009F3CE5" w:rsidP="009F3CE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POINTO BONUS : Tu apprendras à faire ton propre papier recyclé ! </w:t>
            </w:r>
          </w:p>
        </w:tc>
        <w:tc>
          <w:tcPr>
            <w:tcW w:w="1418" w:type="dxa"/>
          </w:tcPr>
          <w:p w:rsidR="00102E8E" w:rsidRPr="00102E8E" w:rsidRDefault="009F3CE5" w:rsidP="009F3CE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FRANÇAISE</w:t>
            </w:r>
          </w:p>
        </w:tc>
      </w:tr>
      <w:tr w:rsidR="00102E8E" w:rsidRPr="00102E8E" w:rsidTr="00D45DA9">
        <w:tc>
          <w:tcPr>
            <w:tcW w:w="1844" w:type="dxa"/>
          </w:tcPr>
          <w:p w:rsidR="00102E8E" w:rsidRPr="007D6BF5" w:rsidRDefault="00ED5ABC" w:rsidP="009F3CE5">
            <w:pPr>
              <w:pStyle w:val="HTMLconformatoprevio"/>
              <w:shd w:val="clear" w:color="auto" w:fill="FFFFFF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D6BF5">
              <w:rPr>
                <w:rFonts w:asciiTheme="minorHAnsi" w:hAnsiTheme="minorHAnsi"/>
                <w:sz w:val="24"/>
                <w:szCs w:val="24"/>
                <w:lang w:val="fr-FR"/>
              </w:rPr>
              <w:lastRenderedPageBreak/>
              <w:t>THÉ</w:t>
            </w:r>
            <w:r w:rsidR="009F3CE5" w:rsidRPr="007D6BF5">
              <w:rPr>
                <w:rFonts w:asciiTheme="minorHAnsi" w:hAnsiTheme="minorHAnsi"/>
                <w:sz w:val="24"/>
                <w:szCs w:val="24"/>
                <w:lang w:val="fr-FR"/>
              </w:rPr>
              <w:t>ÂTRE</w:t>
            </w:r>
          </w:p>
          <w:p w:rsidR="009F3CE5" w:rsidRPr="007D6BF5" w:rsidRDefault="009F3CE5" w:rsidP="009F3CE5">
            <w:pPr>
              <w:pStyle w:val="HTMLconformatoprevio"/>
              <w:shd w:val="clear" w:color="auto" w:fill="FFFFFF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D6BF5">
              <w:rPr>
                <w:rFonts w:asciiTheme="minorHAnsi" w:hAnsiTheme="minorHAnsi"/>
                <w:sz w:val="24"/>
                <w:szCs w:val="24"/>
                <w:lang w:val="fr-FR"/>
              </w:rPr>
              <w:t>VOIX PARLÉE</w:t>
            </w:r>
          </w:p>
          <w:p w:rsidR="009F3CE5" w:rsidRPr="007D6BF5" w:rsidRDefault="009F3CE5" w:rsidP="009F3CE5">
            <w:pPr>
              <w:pStyle w:val="HTMLconformatoprevio"/>
              <w:shd w:val="clear" w:color="auto" w:fill="FFFFFF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D6BF5">
              <w:rPr>
                <w:rFonts w:asciiTheme="minorHAnsi" w:hAnsiTheme="minorHAnsi"/>
                <w:sz w:val="24"/>
                <w:szCs w:val="24"/>
                <w:lang w:val="fr-FR"/>
              </w:rPr>
              <w:t>VOIX CHANTÉE</w:t>
            </w:r>
          </w:p>
          <w:p w:rsidR="009F3CE5" w:rsidRPr="007D6BF5" w:rsidRDefault="009F3CE5" w:rsidP="009F3CE5">
            <w:pPr>
              <w:pStyle w:val="HTMLconformatoprevio"/>
              <w:shd w:val="clear" w:color="auto" w:fill="FFFFFF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9F3CE5" w:rsidRPr="007D6BF5" w:rsidRDefault="009F3CE5" w:rsidP="009F3CE5">
            <w:pPr>
              <w:pStyle w:val="HTMLconformatoprevio"/>
              <w:shd w:val="clear" w:color="auto" w:fill="FFFFFF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9F3CE5" w:rsidRPr="007D6BF5" w:rsidRDefault="009F3CE5" w:rsidP="009F3CE5">
            <w:pPr>
              <w:pStyle w:val="HTMLconformatoprevio"/>
              <w:shd w:val="clear" w:color="auto" w:fill="FFFFFF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D6BF5">
              <w:rPr>
                <w:rFonts w:asciiTheme="minorHAnsi" w:hAnsiTheme="minorHAnsi"/>
                <w:sz w:val="24"/>
                <w:szCs w:val="24"/>
                <w:lang w:val="fr-FR"/>
              </w:rPr>
              <w:t>14 PLACES</w:t>
            </w:r>
          </w:p>
          <w:p w:rsidR="009F3CE5" w:rsidRPr="007D6BF5" w:rsidRDefault="009F3CE5" w:rsidP="009F3CE5">
            <w:pPr>
              <w:pStyle w:val="HTMLconformatoprevio"/>
              <w:shd w:val="clear" w:color="auto" w:fill="FFFFFF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9F3CE5" w:rsidRPr="007D6BF5" w:rsidRDefault="009F3CE5" w:rsidP="009F3CE5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fr-FR"/>
              </w:rPr>
            </w:pPr>
            <w:r w:rsidRPr="007D6BF5">
              <w:rPr>
                <w:rFonts w:asciiTheme="minorHAnsi" w:hAnsiTheme="minorHAnsi"/>
                <w:sz w:val="24"/>
                <w:szCs w:val="24"/>
                <w:lang w:val="fr-FR"/>
              </w:rPr>
              <w:t>MARIE QUELLEC</w:t>
            </w:r>
          </w:p>
        </w:tc>
        <w:tc>
          <w:tcPr>
            <w:tcW w:w="992" w:type="dxa"/>
          </w:tcPr>
          <w:p w:rsidR="00102E8E" w:rsidRPr="007D6BF5" w:rsidRDefault="009F3CE5" w:rsidP="009F3CE5">
            <w:pPr>
              <w:jc w:val="center"/>
              <w:rPr>
                <w:sz w:val="24"/>
                <w:szCs w:val="24"/>
                <w:lang w:val="fr-FR"/>
              </w:rPr>
            </w:pPr>
            <w:r w:rsidRPr="007D6BF5">
              <w:rPr>
                <w:sz w:val="24"/>
                <w:szCs w:val="24"/>
                <w:lang w:val="fr-FR"/>
              </w:rPr>
              <w:t>CP</w:t>
            </w:r>
          </w:p>
          <w:p w:rsidR="009F3CE5" w:rsidRPr="007D6BF5" w:rsidRDefault="009F3CE5" w:rsidP="009F3CE5">
            <w:pPr>
              <w:jc w:val="center"/>
              <w:rPr>
                <w:sz w:val="24"/>
                <w:szCs w:val="24"/>
                <w:lang w:val="fr-FR"/>
              </w:rPr>
            </w:pPr>
            <w:r w:rsidRPr="007D6BF5">
              <w:rPr>
                <w:sz w:val="24"/>
                <w:szCs w:val="24"/>
                <w:lang w:val="fr-FR"/>
              </w:rPr>
              <w:t>CE1</w:t>
            </w:r>
          </w:p>
          <w:p w:rsidR="009F3CE5" w:rsidRPr="007D6BF5" w:rsidRDefault="009F3CE5" w:rsidP="009F3CE5">
            <w:pPr>
              <w:jc w:val="center"/>
              <w:rPr>
                <w:sz w:val="24"/>
                <w:szCs w:val="24"/>
                <w:lang w:val="fr-FR"/>
              </w:rPr>
            </w:pPr>
            <w:r w:rsidRPr="007D6BF5">
              <w:rPr>
                <w:sz w:val="24"/>
                <w:szCs w:val="24"/>
                <w:lang w:val="fr-FR"/>
              </w:rPr>
              <w:t>CE2</w:t>
            </w:r>
          </w:p>
        </w:tc>
        <w:tc>
          <w:tcPr>
            <w:tcW w:w="1276" w:type="dxa"/>
          </w:tcPr>
          <w:p w:rsidR="00102E8E" w:rsidRPr="007D6BF5" w:rsidRDefault="009F3CE5" w:rsidP="009F3CE5">
            <w:pPr>
              <w:jc w:val="center"/>
              <w:rPr>
                <w:sz w:val="24"/>
                <w:szCs w:val="24"/>
                <w:lang w:val="fr-FR"/>
              </w:rPr>
            </w:pPr>
            <w:r w:rsidRPr="007D6BF5">
              <w:rPr>
                <w:sz w:val="24"/>
                <w:szCs w:val="24"/>
                <w:lang w:val="fr-FR"/>
              </w:rPr>
              <w:t>MERCREDI</w:t>
            </w:r>
          </w:p>
        </w:tc>
        <w:tc>
          <w:tcPr>
            <w:tcW w:w="4961" w:type="dxa"/>
          </w:tcPr>
          <w:p w:rsidR="00102E8E" w:rsidRPr="007D6BF5" w:rsidRDefault="00ED5ABC" w:rsidP="009F3CE5">
            <w:pPr>
              <w:rPr>
                <w:rFonts w:cs="Arial"/>
                <w:sz w:val="24"/>
                <w:szCs w:val="24"/>
                <w:lang w:val="fr-FR"/>
              </w:rPr>
            </w:pPr>
            <w:r w:rsidRPr="007D6BF5">
              <w:rPr>
                <w:rFonts w:cs="Arial"/>
                <w:sz w:val="24"/>
                <w:szCs w:val="24"/>
                <w:lang w:val="fr-FR"/>
              </w:rPr>
              <w:t xml:space="preserve">A partir  de jeux, d’exercices favorisant l’acquisition des compétences techniques liées à la gestion de l’espace, la voix, la construction d’un personnage, les élèves développeront des compétences d’interprétation permettant de mettre en scène une pièce de théâtre  </w:t>
            </w:r>
          </w:p>
        </w:tc>
        <w:tc>
          <w:tcPr>
            <w:tcW w:w="1418" w:type="dxa"/>
          </w:tcPr>
          <w:p w:rsidR="00102E8E" w:rsidRPr="007D6BF5" w:rsidRDefault="00ED5ABC" w:rsidP="009F3CE5">
            <w:pPr>
              <w:jc w:val="center"/>
              <w:rPr>
                <w:sz w:val="24"/>
                <w:szCs w:val="24"/>
                <w:lang w:val="fr-FR"/>
              </w:rPr>
            </w:pPr>
            <w:r w:rsidRPr="007D6BF5">
              <w:rPr>
                <w:sz w:val="24"/>
                <w:szCs w:val="24"/>
                <w:lang w:val="fr-FR"/>
              </w:rPr>
              <w:t>FRANÇAIS</w:t>
            </w:r>
          </w:p>
        </w:tc>
      </w:tr>
    </w:tbl>
    <w:p w:rsidR="00246092" w:rsidRPr="00102E8E" w:rsidRDefault="00246092" w:rsidP="009F3CE5">
      <w:pPr>
        <w:jc w:val="center"/>
        <w:rPr>
          <w:lang w:val="fr-FR"/>
        </w:rPr>
      </w:pPr>
    </w:p>
    <w:sectPr w:rsidR="00246092" w:rsidRPr="00102E8E" w:rsidSect="0014758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774A"/>
    <w:multiLevelType w:val="hybridMultilevel"/>
    <w:tmpl w:val="5C3275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35D"/>
    <w:multiLevelType w:val="hybridMultilevel"/>
    <w:tmpl w:val="86AE43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2F93"/>
    <w:multiLevelType w:val="hybridMultilevel"/>
    <w:tmpl w:val="A90811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24F0"/>
    <w:multiLevelType w:val="hybridMultilevel"/>
    <w:tmpl w:val="78FE08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384A"/>
    <w:multiLevelType w:val="hybridMultilevel"/>
    <w:tmpl w:val="766A22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C7924"/>
    <w:multiLevelType w:val="hybridMultilevel"/>
    <w:tmpl w:val="700C1C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56EB7"/>
    <w:multiLevelType w:val="hybridMultilevel"/>
    <w:tmpl w:val="728014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F69E6"/>
    <w:multiLevelType w:val="hybridMultilevel"/>
    <w:tmpl w:val="F3D286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53BAD"/>
    <w:multiLevelType w:val="hybridMultilevel"/>
    <w:tmpl w:val="593E23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97E10"/>
    <w:multiLevelType w:val="hybridMultilevel"/>
    <w:tmpl w:val="E27424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4637B"/>
    <w:multiLevelType w:val="hybridMultilevel"/>
    <w:tmpl w:val="2D2E8B16"/>
    <w:lvl w:ilvl="0" w:tplc="2FE006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51"/>
    <w:rsid w:val="000D0376"/>
    <w:rsid w:val="00100C35"/>
    <w:rsid w:val="00102E8E"/>
    <w:rsid w:val="0014758C"/>
    <w:rsid w:val="00187DED"/>
    <w:rsid w:val="00246092"/>
    <w:rsid w:val="002B6F9C"/>
    <w:rsid w:val="00383FB9"/>
    <w:rsid w:val="0049655C"/>
    <w:rsid w:val="00505751"/>
    <w:rsid w:val="006E0246"/>
    <w:rsid w:val="007D6BF5"/>
    <w:rsid w:val="0095729D"/>
    <w:rsid w:val="00993DE9"/>
    <w:rsid w:val="009C5D28"/>
    <w:rsid w:val="009F3CE5"/>
    <w:rsid w:val="00A959CE"/>
    <w:rsid w:val="00AE593C"/>
    <w:rsid w:val="00AF7AF4"/>
    <w:rsid w:val="00BA3D95"/>
    <w:rsid w:val="00D27BF2"/>
    <w:rsid w:val="00D45DA9"/>
    <w:rsid w:val="00D5254B"/>
    <w:rsid w:val="00DC4BA0"/>
    <w:rsid w:val="00DD6A60"/>
    <w:rsid w:val="00E54E54"/>
    <w:rsid w:val="00ED5ABC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B59F-F844-4B14-A685-0167BBF2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5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E54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F3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3CE5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Talleres</dc:creator>
  <cp:keywords/>
  <dc:description/>
  <cp:lastModifiedBy>Director Comunicación</cp:lastModifiedBy>
  <cp:revision>11</cp:revision>
  <cp:lastPrinted>2019-02-12T16:27:00Z</cp:lastPrinted>
  <dcterms:created xsi:type="dcterms:W3CDTF">2019-02-11T20:45:00Z</dcterms:created>
  <dcterms:modified xsi:type="dcterms:W3CDTF">2019-02-18T13:06:00Z</dcterms:modified>
</cp:coreProperties>
</file>