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4D" w:rsidRDefault="00D764A5" w:rsidP="00AE284D">
      <w:pPr>
        <w:spacing w:after="0"/>
        <w:jc w:val="center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40"/>
          <w:szCs w:val="40"/>
          <w:lang w:val="fr-FR"/>
        </w:rPr>
        <w:t xml:space="preserve">TALLERES EN </w:t>
      </w:r>
      <w:r w:rsidR="007951D9">
        <w:rPr>
          <w:rFonts w:ascii="Arial Black" w:hAnsi="Arial Black"/>
          <w:sz w:val="40"/>
          <w:szCs w:val="40"/>
          <w:lang w:val="fr-FR"/>
        </w:rPr>
        <w:t>ESPAÑOL</w:t>
      </w:r>
      <w:bookmarkStart w:id="0" w:name="_GoBack"/>
      <w:bookmarkEnd w:id="0"/>
    </w:p>
    <w:p w:rsidR="005944D3" w:rsidRPr="00E76C4F" w:rsidRDefault="005944D3" w:rsidP="00AE284D">
      <w:pPr>
        <w:spacing w:after="0"/>
        <w:jc w:val="center"/>
        <w:rPr>
          <w:rFonts w:ascii="Arial Black" w:hAnsi="Arial Black"/>
          <w:sz w:val="40"/>
          <w:szCs w:val="40"/>
        </w:rPr>
      </w:pPr>
      <w:r w:rsidRPr="00E76C4F">
        <w:rPr>
          <w:rFonts w:ascii="Arial Black" w:hAnsi="Arial Black"/>
          <w:sz w:val="40"/>
          <w:szCs w:val="40"/>
        </w:rPr>
        <w:t>SEC</w:t>
      </w:r>
      <w:r>
        <w:rPr>
          <w:rFonts w:ascii="Arial Black" w:hAnsi="Arial Black"/>
          <w:sz w:val="40"/>
          <w:szCs w:val="40"/>
        </w:rPr>
        <w:t>UNDARIA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2279"/>
        <w:gridCol w:w="1178"/>
        <w:gridCol w:w="1629"/>
        <w:gridCol w:w="3914"/>
        <w:gridCol w:w="1491"/>
      </w:tblGrid>
      <w:tr w:rsidR="005944D3" w:rsidRPr="006A3AD4" w:rsidTr="00753248">
        <w:tc>
          <w:tcPr>
            <w:tcW w:w="2279" w:type="dxa"/>
          </w:tcPr>
          <w:p w:rsidR="00F35AB5" w:rsidRDefault="005049D9" w:rsidP="00C443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CLUB</w:t>
            </w:r>
          </w:p>
          <w:p w:rsidR="005049D9" w:rsidRDefault="005049D9" w:rsidP="00C443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LUGAR</w:t>
            </w:r>
          </w:p>
          <w:p w:rsidR="005049D9" w:rsidRPr="00F35AB5" w:rsidRDefault="005049D9" w:rsidP="00C443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INSTRUCTOR</w:t>
            </w:r>
          </w:p>
        </w:tc>
        <w:tc>
          <w:tcPr>
            <w:tcW w:w="1178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5AB5">
              <w:rPr>
                <w:rFonts w:ascii="Century Gothic" w:hAnsi="Century Gothic"/>
                <w:sz w:val="28"/>
                <w:szCs w:val="28"/>
              </w:rPr>
              <w:t>CLASE</w:t>
            </w:r>
          </w:p>
        </w:tc>
        <w:tc>
          <w:tcPr>
            <w:tcW w:w="1629" w:type="dxa"/>
          </w:tcPr>
          <w:p w:rsidR="005944D3" w:rsidRPr="00F35AB5" w:rsidRDefault="005049D9" w:rsidP="00C443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DÍA/HORA</w:t>
            </w:r>
          </w:p>
        </w:tc>
        <w:tc>
          <w:tcPr>
            <w:tcW w:w="3914" w:type="dxa"/>
          </w:tcPr>
          <w:p w:rsidR="005944D3" w:rsidRPr="00F35AB5" w:rsidRDefault="00F35AB5" w:rsidP="00C443D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DESCRIPCIÓN</w:t>
            </w:r>
            <w:r w:rsidR="005944D3" w:rsidRPr="00F35AB5">
              <w:rPr>
                <w:rFonts w:ascii="Century Gothic" w:hAnsi="Century Gothic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491" w:type="dxa"/>
          </w:tcPr>
          <w:p w:rsidR="005944D3" w:rsidRPr="00F35AB5" w:rsidRDefault="005944D3" w:rsidP="005049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5AB5">
              <w:rPr>
                <w:rFonts w:ascii="Century Gothic" w:hAnsi="Century Gothic"/>
                <w:sz w:val="28"/>
                <w:szCs w:val="28"/>
              </w:rPr>
              <w:t>L</w:t>
            </w:r>
            <w:r w:rsidR="005049D9">
              <w:rPr>
                <w:rFonts w:ascii="Century Gothic" w:hAnsi="Century Gothic"/>
                <w:sz w:val="28"/>
                <w:szCs w:val="28"/>
              </w:rPr>
              <w:t>ENGUA</w:t>
            </w:r>
          </w:p>
        </w:tc>
      </w:tr>
      <w:tr w:rsidR="005944D3" w:rsidRPr="002B35C3" w:rsidTr="00753248">
        <w:tc>
          <w:tcPr>
            <w:tcW w:w="2279" w:type="dxa"/>
          </w:tcPr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8C532B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532B">
              <w:rPr>
                <w:rFonts w:ascii="Century Gothic" w:hAnsi="Century Gothic"/>
                <w:sz w:val="24"/>
                <w:szCs w:val="24"/>
              </w:rPr>
              <w:t>TALLER</w:t>
            </w:r>
          </w:p>
          <w:p w:rsidR="005944D3" w:rsidRPr="008C532B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532B">
              <w:rPr>
                <w:rFonts w:ascii="Century Gothic" w:hAnsi="Century Gothic"/>
                <w:sz w:val="24"/>
                <w:szCs w:val="24"/>
              </w:rPr>
              <w:t>TEATRO</w:t>
            </w:r>
          </w:p>
          <w:p w:rsidR="005944D3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E284D" w:rsidRPr="008C532B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8C532B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8C532B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532B">
              <w:rPr>
                <w:rFonts w:ascii="Century Gothic" w:hAnsi="Century Gothic"/>
                <w:sz w:val="24"/>
                <w:szCs w:val="24"/>
              </w:rPr>
              <w:t>15 CUPOS</w:t>
            </w:r>
          </w:p>
          <w:p w:rsidR="005944D3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E284D" w:rsidRPr="008C532B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8C532B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8C532B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532B">
              <w:rPr>
                <w:rFonts w:ascii="Century Gothic" w:hAnsi="Century Gothic"/>
                <w:sz w:val="24"/>
                <w:szCs w:val="24"/>
              </w:rPr>
              <w:t>JÉRÔME</w:t>
            </w:r>
          </w:p>
          <w:p w:rsidR="005944D3" w:rsidRDefault="005944D3" w:rsidP="005049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532B">
              <w:rPr>
                <w:rFonts w:ascii="Century Gothic" w:hAnsi="Century Gothic"/>
                <w:sz w:val="24"/>
                <w:szCs w:val="24"/>
              </w:rPr>
              <w:t>MARIN</w:t>
            </w:r>
          </w:p>
          <w:p w:rsidR="00AE284D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E284D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E284D" w:rsidRPr="008C532B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8" w:type="dxa"/>
          </w:tcPr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3</w:t>
            </w:r>
            <w:r w:rsidRPr="00F35AB5">
              <w:rPr>
                <w:rFonts w:ascii="Century Gothic" w:hAnsi="Century Gothic"/>
                <w:sz w:val="24"/>
                <w:szCs w:val="24"/>
                <w:vertAlign w:val="superscript"/>
                <w:lang w:val="fr-FR"/>
              </w:rPr>
              <w:t>ÈME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2DE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1</w:t>
            </w:r>
            <w:r w:rsidRPr="00F35AB5">
              <w:rPr>
                <w:rFonts w:ascii="Century Gothic" w:hAnsi="Century Gothic"/>
                <w:sz w:val="24"/>
                <w:szCs w:val="24"/>
                <w:vertAlign w:val="superscript"/>
                <w:lang w:val="fr-FR"/>
              </w:rPr>
              <w:t>ER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</w:p>
        </w:tc>
        <w:tc>
          <w:tcPr>
            <w:tcW w:w="1629" w:type="dxa"/>
          </w:tcPr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JUEVES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14H00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16H00</w:t>
            </w:r>
          </w:p>
        </w:tc>
        <w:tc>
          <w:tcPr>
            <w:tcW w:w="3914" w:type="dxa"/>
          </w:tcPr>
          <w:p w:rsidR="00AE284D" w:rsidRDefault="00AE284D" w:rsidP="005944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</w:pPr>
          </w:p>
          <w:p w:rsidR="005944D3" w:rsidRPr="005944D3" w:rsidRDefault="005944D3" w:rsidP="005944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</w:pPr>
            <w:r w:rsidRPr="005944D3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>Montaje de una obra de teatro.</w:t>
            </w:r>
          </w:p>
          <w:p w:rsidR="005944D3" w:rsidRPr="005944D3" w:rsidRDefault="005944D3" w:rsidP="005944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>Técnicas</w:t>
            </w:r>
            <w:r w:rsidRPr="005944D3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 xml:space="preserve"> de aprendizaje</w:t>
            </w: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 xml:space="preserve"> de diálogo</w:t>
            </w:r>
          </w:p>
          <w:p w:rsidR="005944D3" w:rsidRPr="005944D3" w:rsidRDefault="005944D3" w:rsidP="005944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</w:pPr>
            <w:r w:rsidRPr="005944D3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>Apren</w:t>
            </w: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 xml:space="preserve">der </w:t>
            </w:r>
            <w:r w:rsidR="00F35AB5"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>el monta</w:t>
            </w: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>je en escena</w:t>
            </w:r>
          </w:p>
          <w:p w:rsidR="005944D3" w:rsidRPr="005944D3" w:rsidRDefault="005944D3" w:rsidP="005944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>I</w:t>
            </w:r>
            <w:r w:rsidRPr="005944D3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>mprovisación</w:t>
            </w:r>
          </w:p>
          <w:p w:rsidR="005944D3" w:rsidRPr="005049D9" w:rsidRDefault="005944D3" w:rsidP="005049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</w:pPr>
            <w:r w:rsidRPr="005944D3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  <w:t>Organización grupal y compromiso</w:t>
            </w:r>
          </w:p>
        </w:tc>
        <w:tc>
          <w:tcPr>
            <w:tcW w:w="1491" w:type="dxa"/>
          </w:tcPr>
          <w:p w:rsidR="00AE284D" w:rsidRPr="00753248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en-US"/>
              </w:rPr>
              <w:t>FRANCÉS</w:t>
            </w:r>
          </w:p>
        </w:tc>
      </w:tr>
      <w:tr w:rsidR="005944D3" w:rsidRPr="002B35C3" w:rsidTr="00753248">
        <w:tc>
          <w:tcPr>
            <w:tcW w:w="2279" w:type="dxa"/>
          </w:tcPr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en-US"/>
              </w:rPr>
              <w:t>CLUB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en-US"/>
              </w:rPr>
              <w:t>TEATRO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en-US"/>
              </w:rPr>
              <w:t>15 CUPOS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Pr="00F35AB5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en-US"/>
              </w:rPr>
              <w:t>ADELINE KERVIN</w:t>
            </w:r>
          </w:p>
          <w:p w:rsidR="005944D3" w:rsidRDefault="005944D3" w:rsidP="005049D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en-US"/>
              </w:rPr>
              <w:t>CÉCILE CACHELIN</w:t>
            </w:r>
          </w:p>
          <w:p w:rsidR="00AE284D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E284D" w:rsidRPr="00F35AB5" w:rsidRDefault="00AE284D" w:rsidP="005049D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5ÈME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4ÈME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3ÈME</w:t>
            </w:r>
          </w:p>
        </w:tc>
        <w:tc>
          <w:tcPr>
            <w:tcW w:w="1629" w:type="dxa"/>
          </w:tcPr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MIÉRCOLES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E284D" w:rsidRPr="00F35AB5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16H00-18H00</w:t>
            </w:r>
          </w:p>
        </w:tc>
        <w:tc>
          <w:tcPr>
            <w:tcW w:w="3914" w:type="dxa"/>
          </w:tcPr>
          <w:p w:rsidR="00AE284D" w:rsidRDefault="00AE284D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</w:p>
          <w:p w:rsidR="00AE284D" w:rsidRDefault="00AE284D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</w:p>
          <w:p w:rsidR="00F35AB5" w:rsidRPr="00F35AB5" w:rsidRDefault="00F35AB5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Trabajo de dicción, expresividad en francés</w:t>
            </w:r>
          </w:p>
          <w:p w:rsidR="00F35AB5" w:rsidRPr="00F35AB5" w:rsidRDefault="00F35AB5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Apropiación del francés como lenguaje de emociones, gestos, etc.</w:t>
            </w:r>
          </w:p>
          <w:p w:rsidR="00F35AB5" w:rsidRPr="00F35AB5" w:rsidRDefault="00F35AB5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Ampliación de la cultura literaria</w:t>
            </w:r>
          </w:p>
          <w:p w:rsidR="00F35AB5" w:rsidRPr="00F35AB5" w:rsidRDefault="00F35AB5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Dependiendo de la madurez del grupo, la creación de una pieza o el trabajo de una pieza contemporánea</w:t>
            </w:r>
          </w:p>
          <w:p w:rsidR="005944D3" w:rsidRPr="00F35AB5" w:rsidRDefault="005944D3" w:rsidP="00C443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E284D" w:rsidRDefault="00AE284D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FRANCÉS</w:t>
            </w:r>
          </w:p>
        </w:tc>
      </w:tr>
      <w:tr w:rsidR="005944D3" w:rsidRPr="002B35C3" w:rsidTr="00753248">
        <w:tc>
          <w:tcPr>
            <w:tcW w:w="2279" w:type="dxa"/>
          </w:tcPr>
          <w:p w:rsidR="005944D3" w:rsidRPr="00F35AB5" w:rsidRDefault="005944D3" w:rsidP="005944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 xml:space="preserve">CLUB DE </w:t>
            </w: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 xml:space="preserve">PROGRAMACIÓN </w:t>
            </w:r>
          </w:p>
          <w:p w:rsidR="005944D3" w:rsidRPr="00F35AB5" w:rsidRDefault="005944D3" w:rsidP="005944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 xml:space="preserve">Y </w:t>
            </w:r>
          </w:p>
          <w:p w:rsidR="005944D3" w:rsidRPr="00F35AB5" w:rsidRDefault="005944D3" w:rsidP="005944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ROBÓTICA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12 CUPOS</w:t>
            </w:r>
          </w:p>
          <w:p w:rsidR="005944D3" w:rsidRPr="00F35AB5" w:rsidRDefault="005944D3" w:rsidP="00C443D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DIEGO BRAGANZA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GÈRALDINE HOFFER</w:t>
            </w:r>
          </w:p>
          <w:p w:rsidR="005944D3" w:rsidRPr="005049D9" w:rsidRDefault="005944D3" w:rsidP="005049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THOMAS MORIEUL</w:t>
            </w:r>
          </w:p>
          <w:p w:rsidR="005944D3" w:rsidRPr="00F35AB5" w:rsidRDefault="005944D3" w:rsidP="00C443D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5ÈME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4ÈME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3ÈME</w:t>
            </w:r>
          </w:p>
        </w:tc>
        <w:tc>
          <w:tcPr>
            <w:tcW w:w="1629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MIÉRCOLES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13H00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14H30</w:t>
            </w:r>
          </w:p>
        </w:tc>
        <w:tc>
          <w:tcPr>
            <w:tcW w:w="3914" w:type="dxa"/>
          </w:tcPr>
          <w:p w:rsidR="00F35AB5" w:rsidRPr="00F35AB5" w:rsidRDefault="00F35AB5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lastRenderedPageBreak/>
              <w:t xml:space="preserve">El club permitirá a los </w:t>
            </w: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lastRenderedPageBreak/>
              <w:t>estudiantes aprender o mejorar sus habilidades en los diferentes lenguajes de programación.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Iniciación y mejora de técnicas algorítmicas y de programación.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Construcción y programación de robots (participación en una competencia nacional y una competencia internacional)</w:t>
            </w:r>
          </w:p>
          <w:p w:rsidR="005944D3" w:rsidRPr="005049D9" w:rsidRDefault="00F35AB5" w:rsidP="005049D9">
            <w:pPr>
              <w:pStyle w:val="Prrafodelista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Diseño de proyecto y programación de un videojuego</w:t>
            </w:r>
          </w:p>
        </w:tc>
        <w:tc>
          <w:tcPr>
            <w:tcW w:w="1491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FRANCÉS</w:t>
            </w:r>
          </w:p>
        </w:tc>
      </w:tr>
      <w:tr w:rsidR="005944D3" w:rsidRPr="00E76C4F" w:rsidTr="00753248">
        <w:tc>
          <w:tcPr>
            <w:tcW w:w="2279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lastRenderedPageBreak/>
              <w:t>PARCOURS SÛR :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PRÉPARATION À L’ORAL, À UN ENTRETIEN ET À LA RÉDACTION D’UNE LETTRE DE MOTIVATION ET D’UN CV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15 CUPOS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ERIC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MENRATH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8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2NDE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1ER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T</w:t>
            </w:r>
          </w:p>
        </w:tc>
        <w:tc>
          <w:tcPr>
            <w:tcW w:w="1629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JUEVES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16H00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17H00</w:t>
            </w:r>
          </w:p>
        </w:tc>
        <w:tc>
          <w:tcPr>
            <w:tcW w:w="3914" w:type="dxa"/>
          </w:tcPr>
          <w:p w:rsidR="00F35AB5" w:rsidRPr="00F35AB5" w:rsidRDefault="00F35AB5" w:rsidP="00F35AB5">
            <w:pPr>
              <w:pStyle w:val="Prrafodelista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Capacitar a los estudiantes de secundaria en los documentos solicitados para el registro de “</w:t>
            </w:r>
            <w:proofErr w:type="spellStart"/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Parcoursup</w:t>
            </w:r>
            <w:proofErr w:type="spellEnd"/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” (carta de presentación, CV)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Capacitar a los estudiantes para el futuro bachillerato, entrevista parcial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Capacitar a los estudiantes en habilidades de comunicación</w:t>
            </w:r>
          </w:p>
          <w:p w:rsidR="005944D3" w:rsidRPr="00F35AB5" w:rsidRDefault="005944D3" w:rsidP="00F35AB5">
            <w:pPr>
              <w:pStyle w:val="Prrafodelista"/>
              <w:ind w:left="7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FRANCÉS</w:t>
            </w:r>
          </w:p>
        </w:tc>
      </w:tr>
      <w:tr w:rsidR="005944D3" w:rsidRPr="00193C2E" w:rsidTr="00753248">
        <w:tc>
          <w:tcPr>
            <w:tcW w:w="2279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CORO</w:t>
            </w:r>
          </w:p>
          <w:p w:rsidR="005944D3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49D9" w:rsidRDefault="005049D9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49D9" w:rsidRPr="00F35AB5" w:rsidRDefault="005049D9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30 CUPOS</w:t>
            </w:r>
          </w:p>
          <w:p w:rsidR="005944D3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49D9" w:rsidRDefault="005049D9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49D9" w:rsidRPr="00F35AB5" w:rsidRDefault="005049D9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BRUSA</w:t>
            </w:r>
          </w:p>
          <w:p w:rsidR="005944D3" w:rsidRDefault="005944D3" w:rsidP="00AE2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LUIGI</w:t>
            </w:r>
          </w:p>
          <w:p w:rsidR="005049D9" w:rsidRPr="00F35AB5" w:rsidRDefault="005049D9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8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5ÈME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4ÈME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3ÈME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2DE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1ER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</w:p>
        </w:tc>
        <w:tc>
          <w:tcPr>
            <w:tcW w:w="1629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JUEVES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16H00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17H30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</w:tcPr>
          <w:p w:rsidR="005944D3" w:rsidRPr="00F35AB5" w:rsidRDefault="00F35AB5" w:rsidP="00C443D2">
            <w:p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Vocalización</w:t>
            </w:r>
            <w:r w:rsidR="005944D3" w:rsidRPr="00F35AB5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944D3" w:rsidRPr="00F35AB5" w:rsidRDefault="00F35AB5" w:rsidP="00C443D2">
            <w:p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Presencia escénica</w:t>
            </w:r>
          </w:p>
          <w:p w:rsidR="005944D3" w:rsidRPr="00F35AB5" w:rsidRDefault="00F35AB5" w:rsidP="00C443D2">
            <w:p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Realizar la obra</w:t>
            </w:r>
            <w:r w:rsidR="005944D3" w:rsidRPr="00F35AB5">
              <w:rPr>
                <w:rFonts w:ascii="Century Gothic" w:hAnsi="Century Gothic"/>
                <w:sz w:val="24"/>
                <w:szCs w:val="24"/>
              </w:rPr>
              <w:t xml:space="preserve"> “Misa criolla”</w:t>
            </w:r>
          </w:p>
        </w:tc>
        <w:tc>
          <w:tcPr>
            <w:tcW w:w="1491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FRANCÉS</w:t>
            </w:r>
          </w:p>
        </w:tc>
      </w:tr>
      <w:tr w:rsidR="005944D3" w:rsidTr="00753248">
        <w:tc>
          <w:tcPr>
            <w:tcW w:w="2279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 xml:space="preserve">REDACTION D’UN </w:t>
            </w: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lastRenderedPageBreak/>
              <w:t>JOURNAL D’ÉCOLE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TYPE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fr-FR"/>
              </w:rPr>
              <w:t>“LAMA ÉCRIVAIN”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5944D3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5049D9" w:rsidRPr="00F35AB5" w:rsidRDefault="005049D9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35AB5">
              <w:rPr>
                <w:rFonts w:ascii="Century Gothic" w:hAnsi="Century Gothic"/>
                <w:sz w:val="24"/>
                <w:szCs w:val="24"/>
                <w:lang w:val="en-US"/>
              </w:rPr>
              <w:t>16 CUPOS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Default="005944D3" w:rsidP="005049D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049D9" w:rsidRPr="00F35AB5" w:rsidRDefault="005049D9" w:rsidP="005049D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AMANDINE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TARTER</w:t>
            </w:r>
          </w:p>
          <w:p w:rsidR="005049D9" w:rsidRPr="00F35AB5" w:rsidRDefault="005049D9" w:rsidP="005049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8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CM1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CM2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6ÈME</w:t>
            </w:r>
          </w:p>
        </w:tc>
        <w:tc>
          <w:tcPr>
            <w:tcW w:w="1629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JEUDI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14h00</w:t>
            </w:r>
          </w:p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16h00</w:t>
            </w:r>
          </w:p>
        </w:tc>
        <w:tc>
          <w:tcPr>
            <w:tcW w:w="3914" w:type="dxa"/>
          </w:tcPr>
          <w:p w:rsidR="00F35AB5" w:rsidRPr="00F35AB5" w:rsidRDefault="00F35AB5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lastRenderedPageBreak/>
              <w:t xml:space="preserve">Saber escribir un artículo en </w:t>
            </w: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lastRenderedPageBreak/>
              <w:t>francés, editarlo e ilustrarlo.</w:t>
            </w:r>
          </w:p>
          <w:p w:rsidR="00F35AB5" w:rsidRPr="00F35AB5" w:rsidRDefault="00F35AB5" w:rsidP="00F35A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Saber organizarse, compartir el trabajo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Buscar temas de redacción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Entrevista a compañeros y maestros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Escribir artículos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Corregirlos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</w:pPr>
            <w:r w:rsidRPr="00F35AB5">
              <w:rPr>
                <w:rFonts w:ascii="Century Gothic" w:eastAsia="Times New Roman" w:hAnsi="Century Gothic" w:cs="Courier New"/>
                <w:color w:val="212121"/>
                <w:sz w:val="24"/>
                <w:szCs w:val="24"/>
                <w:lang w:val="es-ES" w:eastAsia="es-EC"/>
              </w:rPr>
              <w:t>Elegir ilustraciones</w:t>
            </w:r>
          </w:p>
          <w:p w:rsidR="005944D3" w:rsidRPr="00F35AB5" w:rsidRDefault="005944D3" w:rsidP="00C443D2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:rsidR="005944D3" w:rsidRPr="00F35AB5" w:rsidRDefault="005944D3" w:rsidP="00C443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FRANCÉS</w:t>
            </w:r>
          </w:p>
        </w:tc>
      </w:tr>
      <w:tr w:rsidR="00F35AB5" w:rsidTr="00753248">
        <w:tc>
          <w:tcPr>
            <w:tcW w:w="2279" w:type="dxa"/>
          </w:tcPr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lastRenderedPageBreak/>
              <w:t>CORO</w:t>
            </w: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40 PLACES</w:t>
            </w: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 xml:space="preserve">JENNY </w:t>
            </w: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ZAPATA</w:t>
            </w:r>
          </w:p>
        </w:tc>
        <w:tc>
          <w:tcPr>
            <w:tcW w:w="1178" w:type="dxa"/>
          </w:tcPr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CM1</w:t>
            </w: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CM2</w:t>
            </w: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6ÈME</w:t>
            </w:r>
          </w:p>
        </w:tc>
        <w:tc>
          <w:tcPr>
            <w:tcW w:w="1629" w:type="dxa"/>
          </w:tcPr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JUEVES</w:t>
            </w:r>
          </w:p>
        </w:tc>
        <w:tc>
          <w:tcPr>
            <w:tcW w:w="3914" w:type="dxa"/>
          </w:tcPr>
          <w:p w:rsidR="00F35AB5" w:rsidRPr="00F35AB5" w:rsidRDefault="00F35AB5" w:rsidP="00F35AB5">
            <w:p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Prepara a los niños para los diferentes espectáculos del Liceo.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 xml:space="preserve"> Espectáculo de la semana de los colegios secundarios francesas de todo el mundo.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Día de las nacionalidades.</w:t>
            </w:r>
          </w:p>
          <w:p w:rsidR="00F35AB5" w:rsidRPr="00F35AB5" w:rsidRDefault="00F35AB5" w:rsidP="00F35AB5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Etc.</w:t>
            </w:r>
          </w:p>
          <w:p w:rsidR="00F35AB5" w:rsidRPr="00F35AB5" w:rsidRDefault="00F35AB5" w:rsidP="00F35AB5">
            <w:p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Estimular la coordinación entre el gesto y el canto.</w:t>
            </w:r>
          </w:p>
          <w:p w:rsidR="00F35AB5" w:rsidRPr="00F35AB5" w:rsidRDefault="00F35AB5" w:rsidP="00F35AB5">
            <w:pPr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Favorecer la comprensión de una estructura musical y el detalle de su forma.</w:t>
            </w:r>
          </w:p>
          <w:p w:rsidR="00F35AB5" w:rsidRPr="00F35AB5" w:rsidRDefault="00F35AB5" w:rsidP="00F35AB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Estimular el trabajo en grupo</w:t>
            </w:r>
          </w:p>
        </w:tc>
        <w:tc>
          <w:tcPr>
            <w:tcW w:w="1491" w:type="dxa"/>
          </w:tcPr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FRANCÉS</w:t>
            </w: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ESPAGNOL</w:t>
            </w:r>
          </w:p>
          <w:p w:rsidR="00F35AB5" w:rsidRPr="00F35AB5" w:rsidRDefault="00F35AB5" w:rsidP="00F35A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5AB5">
              <w:rPr>
                <w:rFonts w:ascii="Century Gothic" w:hAnsi="Century Gothic"/>
                <w:sz w:val="24"/>
                <w:szCs w:val="24"/>
              </w:rPr>
              <w:t>INGLÉS</w:t>
            </w:r>
          </w:p>
        </w:tc>
      </w:tr>
    </w:tbl>
    <w:p w:rsidR="009104E3" w:rsidRDefault="009104E3"/>
    <w:sectPr w:rsidR="009104E3" w:rsidSect="001475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418"/>
    <w:multiLevelType w:val="hybridMultilevel"/>
    <w:tmpl w:val="571E6E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F12"/>
    <w:multiLevelType w:val="hybridMultilevel"/>
    <w:tmpl w:val="977CEA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C7924"/>
    <w:multiLevelType w:val="hybridMultilevel"/>
    <w:tmpl w:val="700C1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F69E6"/>
    <w:multiLevelType w:val="hybridMultilevel"/>
    <w:tmpl w:val="F3D286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55786"/>
    <w:multiLevelType w:val="hybridMultilevel"/>
    <w:tmpl w:val="FB188E90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50373C"/>
    <w:multiLevelType w:val="hybridMultilevel"/>
    <w:tmpl w:val="92B4AE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22020"/>
    <w:multiLevelType w:val="hybridMultilevel"/>
    <w:tmpl w:val="4190A7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51E0"/>
    <w:multiLevelType w:val="hybridMultilevel"/>
    <w:tmpl w:val="79508E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D3"/>
    <w:rsid w:val="0014758C"/>
    <w:rsid w:val="005049D9"/>
    <w:rsid w:val="005944D3"/>
    <w:rsid w:val="00753248"/>
    <w:rsid w:val="007951D9"/>
    <w:rsid w:val="008C532B"/>
    <w:rsid w:val="009104E3"/>
    <w:rsid w:val="009662B4"/>
    <w:rsid w:val="00AE284D"/>
    <w:rsid w:val="00D764A5"/>
    <w:rsid w:val="00D80691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76B9F4-E386-4DDB-A490-04F24FE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4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Talleres</dc:creator>
  <cp:lastModifiedBy>Talleres</cp:lastModifiedBy>
  <cp:revision>2</cp:revision>
  <cp:lastPrinted>2018-09-27T14:47:00Z</cp:lastPrinted>
  <dcterms:created xsi:type="dcterms:W3CDTF">2018-09-28T20:52:00Z</dcterms:created>
  <dcterms:modified xsi:type="dcterms:W3CDTF">2018-09-28T20:52:00Z</dcterms:modified>
</cp:coreProperties>
</file>